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9D7D" w14:textId="77777777" w:rsidR="003E7626" w:rsidRDefault="003E7626" w:rsidP="003E762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11ACD0FF" w14:textId="77777777" w:rsidR="003E7626" w:rsidRDefault="003E7626" w:rsidP="003E762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FDC4F9B" w14:textId="77777777" w:rsidR="003E7626" w:rsidRDefault="003E7626" w:rsidP="003E762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7E0847C0" w14:textId="77777777" w:rsidR="003E7626" w:rsidRDefault="003E7626" w:rsidP="003E7626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1840A407" w14:textId="221C7FE4" w:rsidR="00921CC1" w:rsidRDefault="005159CB" w:rsidP="0019089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With</w:t>
      </w:r>
      <w:r w:rsidR="00F451E6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Not At</w:t>
      </w:r>
      <w:r w:rsidR="00F451E6">
        <w:rPr>
          <w:rFonts w:ascii="Times New Roman" w:hAnsi="Times New Roman" w:cs="Times New Roman"/>
          <w:b/>
          <w:bCs/>
        </w:rPr>
        <w:t xml:space="preserve">: A Leadership </w:t>
      </w:r>
      <w:r w:rsidR="002674E3">
        <w:rPr>
          <w:rFonts w:ascii="Times New Roman" w:hAnsi="Times New Roman" w:cs="Times New Roman"/>
          <w:b/>
          <w:bCs/>
        </w:rPr>
        <w:t>Philosophy</w:t>
      </w:r>
    </w:p>
    <w:p w14:paraId="7D45D25A" w14:textId="77777777" w:rsidR="00190890" w:rsidRDefault="00190890" w:rsidP="0019089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7480206D" w14:textId="77777777" w:rsidR="00190890" w:rsidRPr="00190890" w:rsidRDefault="00190890" w:rsidP="00190890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4A365CB6" w14:textId="4A10AC76" w:rsidR="00462B4C" w:rsidRDefault="00462B4C" w:rsidP="00462B4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J. Striefler Jr.</w:t>
      </w:r>
    </w:p>
    <w:p w14:paraId="228F9028" w14:textId="77777777" w:rsidR="00462B4C" w:rsidRDefault="00462B4C" w:rsidP="00462B4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of Leadership Studies, Gonzaga University</w:t>
      </w:r>
    </w:p>
    <w:p w14:paraId="789A006E" w14:textId="296C2463" w:rsidR="00462B4C" w:rsidRDefault="00462B4C" w:rsidP="00462B4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ORGL </w:t>
      </w:r>
      <w:r w:rsidR="005159CB">
        <w:rPr>
          <w:rFonts w:ascii="Times New Roman" w:hAnsi="Times New Roman" w:cs="Times New Roman"/>
        </w:rPr>
        <w:t>620</w:t>
      </w:r>
      <w:r>
        <w:rPr>
          <w:rFonts w:ascii="Times New Roman" w:hAnsi="Times New Roman" w:cs="Times New Roman"/>
        </w:rPr>
        <w:t xml:space="preserve">: </w:t>
      </w:r>
      <w:r w:rsidR="005159CB">
        <w:rPr>
          <w:rFonts w:ascii="Times New Roman" w:hAnsi="Times New Roman" w:cs="Times New Roman"/>
        </w:rPr>
        <w:t>Leadership Capstone</w:t>
      </w:r>
    </w:p>
    <w:p w14:paraId="470F7B1D" w14:textId="5C051102" w:rsidR="00462B4C" w:rsidRDefault="00462B4C" w:rsidP="00462B4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r w:rsidR="005159CB">
        <w:rPr>
          <w:rFonts w:ascii="Times New Roman" w:hAnsi="Times New Roman" w:cs="Times New Roman"/>
        </w:rPr>
        <w:t>Barbra Kingsley</w:t>
      </w:r>
    </w:p>
    <w:p w14:paraId="37F2EAD1" w14:textId="71CD192C" w:rsidR="00462B4C" w:rsidRDefault="00457A3B" w:rsidP="00462B4C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</w:t>
      </w:r>
      <w:r w:rsidR="005159CB">
        <w:rPr>
          <w:rFonts w:ascii="Times New Roman" w:hAnsi="Times New Roman" w:cs="Times New Roman"/>
        </w:rPr>
        <w:t>y</w:t>
      </w:r>
      <w:r w:rsidR="00875055">
        <w:rPr>
          <w:rFonts w:ascii="Times New Roman" w:hAnsi="Times New Roman" w:cs="Times New Roman"/>
        </w:rPr>
        <w:t xml:space="preserve"> </w:t>
      </w:r>
      <w:r w:rsidR="005159CB">
        <w:rPr>
          <w:rFonts w:ascii="Times New Roman" w:hAnsi="Times New Roman" w:cs="Times New Roman"/>
        </w:rPr>
        <w:t>29</w:t>
      </w:r>
      <w:r w:rsidR="005159CB" w:rsidRPr="00457A3B">
        <w:rPr>
          <w:rFonts w:ascii="Times New Roman" w:hAnsi="Times New Roman" w:cs="Times New Roman"/>
          <w:vertAlign w:val="superscript"/>
        </w:rPr>
        <w:t>th</w:t>
      </w:r>
      <w:r w:rsidR="005159CB">
        <w:rPr>
          <w:rFonts w:ascii="Times New Roman" w:hAnsi="Times New Roman" w:cs="Times New Roman"/>
        </w:rPr>
        <w:t>,</w:t>
      </w:r>
      <w:r w:rsidR="00875055">
        <w:rPr>
          <w:rFonts w:ascii="Times New Roman" w:hAnsi="Times New Roman" w:cs="Times New Roman"/>
        </w:rPr>
        <w:t xml:space="preserve"> 2026</w:t>
      </w:r>
      <w:r w:rsidR="00462B4C">
        <w:rPr>
          <w:rFonts w:ascii="Times New Roman" w:hAnsi="Times New Roman" w:cs="Times New Roman"/>
        </w:rPr>
        <w:t xml:space="preserve"> </w:t>
      </w:r>
    </w:p>
    <w:p w14:paraId="47D810BB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692A12BA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14AFB94F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1A7C76B3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11DFBBE3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28173A2D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3F1BAD42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5F8951C3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0D1D4C57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67326530" w14:textId="77777777" w:rsidR="00190890" w:rsidRDefault="00190890" w:rsidP="00462B4C">
      <w:pPr>
        <w:spacing w:line="480" w:lineRule="auto"/>
        <w:jc w:val="center"/>
        <w:rPr>
          <w:rFonts w:ascii="Times New Roman" w:hAnsi="Times New Roman" w:cs="Times New Roman"/>
        </w:rPr>
      </w:pPr>
    </w:p>
    <w:p w14:paraId="7F374E07" w14:textId="1CB4941A" w:rsidR="003A2525" w:rsidRDefault="006F350F" w:rsidP="00F451E6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46C124B5" w14:textId="1B265F74" w:rsidR="00A045F4" w:rsidRDefault="00A045F4" w:rsidP="00A56F3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Introduction</w:t>
      </w:r>
    </w:p>
    <w:p w14:paraId="61DBE627" w14:textId="240830AB" w:rsidR="003A2525" w:rsidRDefault="003A2525" w:rsidP="00A045F4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Growing up, the ability to persuade people always seemed to come naturally for me. Whether it was scouting, sports, or life around the neighborhood, I spoke, and for the most part, people listened. I had a gift without truly understanding its value</w:t>
      </w:r>
      <w:r w:rsidR="00A045F4">
        <w:rPr>
          <w:rFonts w:ascii="Times New Roman" w:hAnsi="Times New Roman" w:cs="Times New Roman"/>
        </w:rPr>
        <w:t>, and</w:t>
      </w:r>
      <w:r>
        <w:rPr>
          <w:rFonts w:ascii="Times New Roman" w:hAnsi="Times New Roman" w:cs="Times New Roman"/>
        </w:rPr>
        <w:t xml:space="preserve"> </w:t>
      </w:r>
      <w:r w:rsidR="00A045F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ore importantly, the responsibility that came with it. </w:t>
      </w:r>
      <w:r w:rsidR="007525C6">
        <w:rPr>
          <w:rFonts w:ascii="Times New Roman" w:hAnsi="Times New Roman" w:cs="Times New Roman"/>
        </w:rPr>
        <w:t>My desire for purpose and structure led me into the service at eighteen years old</w:t>
      </w:r>
      <w:r w:rsidR="00A045F4">
        <w:rPr>
          <w:rFonts w:ascii="Times New Roman" w:hAnsi="Times New Roman" w:cs="Times New Roman"/>
        </w:rPr>
        <w:t>,</w:t>
      </w:r>
      <w:r w:rsidR="007525C6">
        <w:rPr>
          <w:rFonts w:ascii="Times New Roman" w:hAnsi="Times New Roman" w:cs="Times New Roman"/>
        </w:rPr>
        <w:t xml:space="preserve"> where I quickly responded to the clearly defined lifestyle. I rose quickly through the ranks during my enlistment, leading fellow Marines in environments across the globe</w:t>
      </w:r>
      <w:r w:rsidR="00A045F4">
        <w:rPr>
          <w:rFonts w:ascii="Times New Roman" w:hAnsi="Times New Roman" w:cs="Times New Roman"/>
        </w:rPr>
        <w:t>,</w:t>
      </w:r>
      <w:r w:rsidR="007525C6">
        <w:rPr>
          <w:rFonts w:ascii="Times New Roman" w:hAnsi="Times New Roman" w:cs="Times New Roman"/>
        </w:rPr>
        <w:t xml:space="preserve"> </w:t>
      </w:r>
      <w:r w:rsidR="00A045F4">
        <w:rPr>
          <w:rFonts w:ascii="Times New Roman" w:hAnsi="Times New Roman" w:cs="Times New Roman"/>
        </w:rPr>
        <w:t>t</w:t>
      </w:r>
      <w:r w:rsidR="009249D1">
        <w:rPr>
          <w:rFonts w:ascii="Times New Roman" w:hAnsi="Times New Roman" w:cs="Times New Roman"/>
        </w:rPr>
        <w:t>he shear pace of trainings, deployments, and tasking leaving little room for personal reflection. After all, w</w:t>
      </w:r>
      <w:r w:rsidR="007525C6">
        <w:rPr>
          <w:rFonts w:ascii="Times New Roman" w:hAnsi="Times New Roman" w:cs="Times New Roman"/>
        </w:rPr>
        <w:t>e were at war</w:t>
      </w:r>
      <w:r w:rsidR="009249D1">
        <w:rPr>
          <w:rFonts w:ascii="Times New Roman" w:hAnsi="Times New Roman" w:cs="Times New Roman"/>
        </w:rPr>
        <w:t>, and the organization demanded sacrifices</w:t>
      </w:r>
      <w:r w:rsidR="00A045F4">
        <w:rPr>
          <w:rFonts w:ascii="Times New Roman" w:hAnsi="Times New Roman" w:cs="Times New Roman"/>
        </w:rPr>
        <w:t xml:space="preserve"> from us all</w:t>
      </w:r>
      <w:r w:rsidR="009249D1">
        <w:rPr>
          <w:rFonts w:ascii="Times New Roman" w:hAnsi="Times New Roman" w:cs="Times New Roman"/>
        </w:rPr>
        <w:t xml:space="preserve">. </w:t>
      </w:r>
      <w:r w:rsidR="00A045F4">
        <w:rPr>
          <w:rFonts w:ascii="Times New Roman" w:hAnsi="Times New Roman" w:cs="Times New Roman"/>
        </w:rPr>
        <w:t>Wha</w:t>
      </w:r>
      <w:r w:rsidR="00D0230B">
        <w:rPr>
          <w:rFonts w:ascii="Times New Roman" w:hAnsi="Times New Roman" w:cs="Times New Roman"/>
        </w:rPr>
        <w:t>t still eluded my own awareness was the way in which I was learning to lead, by imitation. Something that looked real</w:t>
      </w:r>
      <w:r w:rsidR="00ED3811">
        <w:rPr>
          <w:rFonts w:ascii="Times New Roman" w:hAnsi="Times New Roman" w:cs="Times New Roman"/>
        </w:rPr>
        <w:t>, projected</w:t>
      </w:r>
      <w:r w:rsidR="00D0230B">
        <w:rPr>
          <w:rFonts w:ascii="Times New Roman" w:hAnsi="Times New Roman" w:cs="Times New Roman"/>
        </w:rPr>
        <w:t xml:space="preserve"> from the outside</w:t>
      </w:r>
      <w:r w:rsidR="00215F15">
        <w:rPr>
          <w:rFonts w:ascii="Times New Roman" w:hAnsi="Times New Roman" w:cs="Times New Roman"/>
        </w:rPr>
        <w:t>,</w:t>
      </w:r>
      <w:r w:rsidR="00D0230B">
        <w:rPr>
          <w:rFonts w:ascii="Times New Roman" w:hAnsi="Times New Roman" w:cs="Times New Roman"/>
        </w:rPr>
        <w:t xml:space="preserve"> but </w:t>
      </w:r>
      <w:r w:rsidR="00D93BED">
        <w:rPr>
          <w:rFonts w:ascii="Times New Roman" w:hAnsi="Times New Roman" w:cs="Times New Roman"/>
        </w:rPr>
        <w:t xml:space="preserve">was </w:t>
      </w:r>
      <w:r w:rsidR="00D0230B">
        <w:rPr>
          <w:rFonts w:ascii="Times New Roman" w:hAnsi="Times New Roman" w:cs="Times New Roman"/>
        </w:rPr>
        <w:t>left unexamined</w:t>
      </w:r>
      <w:r w:rsidR="00ED3811">
        <w:rPr>
          <w:rFonts w:ascii="Times New Roman" w:hAnsi="Times New Roman" w:cs="Times New Roman"/>
        </w:rPr>
        <w:t>.</w:t>
      </w:r>
      <w:r w:rsidR="00D0230B">
        <w:rPr>
          <w:rFonts w:ascii="Times New Roman" w:hAnsi="Times New Roman" w:cs="Times New Roman"/>
        </w:rPr>
        <w:t xml:space="preserve"> </w:t>
      </w:r>
    </w:p>
    <w:p w14:paraId="09FAE7CB" w14:textId="61428393" w:rsidR="00A56F34" w:rsidRDefault="00A56F34" w:rsidP="00A56F34">
      <w:pPr>
        <w:spacing w:line="480" w:lineRule="auto"/>
        <w:rPr>
          <w:rFonts w:ascii="Times New Roman" w:hAnsi="Times New Roman" w:cs="Times New Roman"/>
          <w:b/>
          <w:bCs/>
        </w:rPr>
      </w:pPr>
      <w:r w:rsidRPr="00553356">
        <w:rPr>
          <w:rFonts w:ascii="Times New Roman" w:hAnsi="Times New Roman" w:cs="Times New Roman"/>
          <w:b/>
          <w:bCs/>
        </w:rPr>
        <w:t>Emulati</w:t>
      </w:r>
      <w:r w:rsidR="006372F4">
        <w:rPr>
          <w:rFonts w:ascii="Times New Roman" w:hAnsi="Times New Roman" w:cs="Times New Roman"/>
          <w:b/>
          <w:bCs/>
        </w:rPr>
        <w:t>on</w:t>
      </w:r>
      <w:r w:rsidRPr="00553356">
        <w:rPr>
          <w:rFonts w:ascii="Times New Roman" w:hAnsi="Times New Roman" w:cs="Times New Roman"/>
          <w:b/>
          <w:bCs/>
        </w:rPr>
        <w:t xml:space="preserve"> Without Understanding</w:t>
      </w:r>
    </w:p>
    <w:p w14:paraId="57C47B20" w14:textId="145D6F34" w:rsidR="00572717" w:rsidRDefault="001E4637" w:rsidP="00A56F3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212899">
        <w:rPr>
          <w:rFonts w:ascii="Times New Roman" w:hAnsi="Times New Roman" w:cs="Times New Roman"/>
        </w:rPr>
        <w:t xml:space="preserve">It is my belief that a version </w:t>
      </w:r>
      <w:r w:rsidR="009917DE">
        <w:rPr>
          <w:rFonts w:ascii="Times New Roman" w:hAnsi="Times New Roman" w:cs="Times New Roman"/>
        </w:rPr>
        <w:t xml:space="preserve">of leadership exists strictly derived from </w:t>
      </w:r>
      <w:r w:rsidR="000F1AF6">
        <w:rPr>
          <w:rFonts w:ascii="Times New Roman" w:hAnsi="Times New Roman" w:cs="Times New Roman"/>
        </w:rPr>
        <w:t>imitation.</w:t>
      </w:r>
      <w:r w:rsidR="006D6FAA">
        <w:rPr>
          <w:rFonts w:ascii="Times New Roman" w:hAnsi="Times New Roman" w:cs="Times New Roman"/>
        </w:rPr>
        <w:t xml:space="preserve"> Since the beginning of time</w:t>
      </w:r>
      <w:r w:rsidR="00594F10">
        <w:rPr>
          <w:rFonts w:ascii="Times New Roman" w:hAnsi="Times New Roman" w:cs="Times New Roman"/>
        </w:rPr>
        <w:t xml:space="preserve"> </w:t>
      </w:r>
      <w:r w:rsidR="00761D34">
        <w:rPr>
          <w:rFonts w:ascii="Times New Roman" w:hAnsi="Times New Roman" w:cs="Times New Roman"/>
        </w:rPr>
        <w:t xml:space="preserve">this archetype </w:t>
      </w:r>
      <w:r w:rsidR="00742AEC">
        <w:rPr>
          <w:rFonts w:ascii="Times New Roman" w:hAnsi="Times New Roman" w:cs="Times New Roman"/>
        </w:rPr>
        <w:t>has served</w:t>
      </w:r>
      <w:r w:rsidR="00761D34">
        <w:rPr>
          <w:rFonts w:ascii="Times New Roman" w:hAnsi="Times New Roman" w:cs="Times New Roman"/>
        </w:rPr>
        <w:t xml:space="preserve"> </w:t>
      </w:r>
      <w:r w:rsidR="00A04A08">
        <w:rPr>
          <w:rFonts w:ascii="Times New Roman" w:hAnsi="Times New Roman" w:cs="Times New Roman"/>
        </w:rPr>
        <w:t>existence</w:t>
      </w:r>
      <w:r w:rsidR="00594F10">
        <w:rPr>
          <w:rFonts w:ascii="Times New Roman" w:hAnsi="Times New Roman" w:cs="Times New Roman"/>
        </w:rPr>
        <w:t xml:space="preserve">. </w:t>
      </w:r>
      <w:r w:rsidR="00812FD7">
        <w:rPr>
          <w:rFonts w:ascii="Times New Roman" w:hAnsi="Times New Roman" w:cs="Times New Roman"/>
        </w:rPr>
        <w:t xml:space="preserve">Watch what is shown, </w:t>
      </w:r>
      <w:r w:rsidR="00BE200E">
        <w:rPr>
          <w:rFonts w:ascii="Times New Roman" w:hAnsi="Times New Roman" w:cs="Times New Roman"/>
        </w:rPr>
        <w:t>internalize</w:t>
      </w:r>
      <w:r w:rsidR="00812FD7">
        <w:rPr>
          <w:rFonts w:ascii="Times New Roman" w:hAnsi="Times New Roman" w:cs="Times New Roman"/>
        </w:rPr>
        <w:t xml:space="preserve"> </w:t>
      </w:r>
      <w:r w:rsidR="00550BF5">
        <w:rPr>
          <w:rFonts w:ascii="Times New Roman" w:hAnsi="Times New Roman" w:cs="Times New Roman"/>
        </w:rPr>
        <w:t>any</w:t>
      </w:r>
      <w:r w:rsidR="00812FD7">
        <w:rPr>
          <w:rFonts w:ascii="Times New Roman" w:hAnsi="Times New Roman" w:cs="Times New Roman"/>
        </w:rPr>
        <w:t xml:space="preserve"> </w:t>
      </w:r>
      <w:r w:rsidR="00BE200E">
        <w:rPr>
          <w:rFonts w:ascii="Times New Roman" w:hAnsi="Times New Roman" w:cs="Times New Roman"/>
        </w:rPr>
        <w:t xml:space="preserve">patterns, and </w:t>
      </w:r>
      <w:r w:rsidR="00550BF5">
        <w:rPr>
          <w:rFonts w:ascii="Times New Roman" w:hAnsi="Times New Roman" w:cs="Times New Roman"/>
        </w:rPr>
        <w:t>re-</w:t>
      </w:r>
      <w:r w:rsidR="00BE200E">
        <w:rPr>
          <w:rFonts w:ascii="Times New Roman" w:hAnsi="Times New Roman" w:cs="Times New Roman"/>
        </w:rPr>
        <w:t>apply</w:t>
      </w:r>
      <w:r w:rsidR="00550BF5">
        <w:rPr>
          <w:rFonts w:ascii="Times New Roman" w:hAnsi="Times New Roman" w:cs="Times New Roman"/>
        </w:rPr>
        <w:t xml:space="preserve"> for </w:t>
      </w:r>
      <w:r w:rsidR="00E65742">
        <w:rPr>
          <w:rFonts w:ascii="Times New Roman" w:hAnsi="Times New Roman" w:cs="Times New Roman"/>
        </w:rPr>
        <w:t>sustained</w:t>
      </w:r>
      <w:r w:rsidR="00550BF5">
        <w:rPr>
          <w:rFonts w:ascii="Times New Roman" w:hAnsi="Times New Roman" w:cs="Times New Roman"/>
        </w:rPr>
        <w:t xml:space="preserve"> results</w:t>
      </w:r>
      <w:r w:rsidR="00BE200E">
        <w:rPr>
          <w:rFonts w:ascii="Times New Roman" w:hAnsi="Times New Roman" w:cs="Times New Roman"/>
        </w:rPr>
        <w:t>. When done effectively</w:t>
      </w:r>
      <w:r w:rsidR="005E2CD2">
        <w:rPr>
          <w:rFonts w:ascii="Times New Roman" w:hAnsi="Times New Roman" w:cs="Times New Roman"/>
        </w:rPr>
        <w:t xml:space="preserve">, people follow and there </w:t>
      </w:r>
      <w:r w:rsidR="00543483">
        <w:rPr>
          <w:rFonts w:ascii="Times New Roman" w:hAnsi="Times New Roman" w:cs="Times New Roman"/>
        </w:rPr>
        <w:t>becomes</w:t>
      </w:r>
      <w:r w:rsidR="00DF24E3">
        <w:rPr>
          <w:rFonts w:ascii="Times New Roman" w:hAnsi="Times New Roman" w:cs="Times New Roman"/>
        </w:rPr>
        <w:t xml:space="preserve"> a</w:t>
      </w:r>
      <w:r w:rsidR="0041467C">
        <w:rPr>
          <w:rFonts w:ascii="Times New Roman" w:hAnsi="Times New Roman" w:cs="Times New Roman"/>
        </w:rPr>
        <w:t xml:space="preserve"> </w:t>
      </w:r>
      <w:r w:rsidR="00550BF5">
        <w:rPr>
          <w:rFonts w:ascii="Times New Roman" w:hAnsi="Times New Roman" w:cs="Times New Roman"/>
        </w:rPr>
        <w:t>mutual</w:t>
      </w:r>
      <w:r w:rsidR="005E2CD2">
        <w:rPr>
          <w:rFonts w:ascii="Times New Roman" w:hAnsi="Times New Roman" w:cs="Times New Roman"/>
        </w:rPr>
        <w:t xml:space="preserve"> perce</w:t>
      </w:r>
      <w:r w:rsidR="00550BF5">
        <w:rPr>
          <w:rFonts w:ascii="Times New Roman" w:hAnsi="Times New Roman" w:cs="Times New Roman"/>
        </w:rPr>
        <w:t>ption of</w:t>
      </w:r>
      <w:r w:rsidR="005E2CD2">
        <w:rPr>
          <w:rFonts w:ascii="Times New Roman" w:hAnsi="Times New Roman" w:cs="Times New Roman"/>
        </w:rPr>
        <w:t xml:space="preserve"> competence. </w:t>
      </w:r>
      <w:r w:rsidR="000F1AF6">
        <w:rPr>
          <w:rFonts w:ascii="Times New Roman" w:hAnsi="Times New Roman" w:cs="Times New Roman"/>
        </w:rPr>
        <w:t xml:space="preserve">While this </w:t>
      </w:r>
      <w:r w:rsidR="00DF24E3">
        <w:rPr>
          <w:rFonts w:ascii="Times New Roman" w:hAnsi="Times New Roman" w:cs="Times New Roman"/>
        </w:rPr>
        <w:t xml:space="preserve">may </w:t>
      </w:r>
      <w:r w:rsidR="000F1AF6">
        <w:rPr>
          <w:rFonts w:ascii="Times New Roman" w:hAnsi="Times New Roman" w:cs="Times New Roman"/>
        </w:rPr>
        <w:t>work</w:t>
      </w:r>
      <w:r w:rsidR="00DF24E3">
        <w:rPr>
          <w:rFonts w:ascii="Times New Roman" w:hAnsi="Times New Roman" w:cs="Times New Roman"/>
        </w:rPr>
        <w:t xml:space="preserve"> </w:t>
      </w:r>
      <w:r w:rsidR="00021BCF">
        <w:rPr>
          <w:rFonts w:ascii="Times New Roman" w:hAnsi="Times New Roman" w:cs="Times New Roman"/>
        </w:rPr>
        <w:t>for</w:t>
      </w:r>
      <w:r w:rsidR="000F1AF6">
        <w:rPr>
          <w:rFonts w:ascii="Times New Roman" w:hAnsi="Times New Roman" w:cs="Times New Roman"/>
        </w:rPr>
        <w:t xml:space="preserve"> some time, eventually</w:t>
      </w:r>
      <w:r w:rsidR="00021BCF">
        <w:rPr>
          <w:rFonts w:ascii="Times New Roman" w:hAnsi="Times New Roman" w:cs="Times New Roman"/>
        </w:rPr>
        <w:t xml:space="preserve"> the demands and realities outpace what </w:t>
      </w:r>
      <w:r w:rsidR="005F1CF9">
        <w:rPr>
          <w:rFonts w:ascii="Times New Roman" w:hAnsi="Times New Roman" w:cs="Times New Roman"/>
        </w:rPr>
        <w:t>is</w:t>
      </w:r>
      <w:r w:rsidR="00DD25B9">
        <w:rPr>
          <w:rFonts w:ascii="Times New Roman" w:hAnsi="Times New Roman" w:cs="Times New Roman"/>
        </w:rPr>
        <w:t xml:space="preserve"> simply being</w:t>
      </w:r>
      <w:r w:rsidR="005F1CF9">
        <w:rPr>
          <w:rFonts w:ascii="Times New Roman" w:hAnsi="Times New Roman" w:cs="Times New Roman"/>
        </w:rPr>
        <w:t xml:space="preserve"> replicated.</w:t>
      </w:r>
      <w:r w:rsidR="000E7ED0">
        <w:rPr>
          <w:rFonts w:ascii="Times New Roman" w:hAnsi="Times New Roman" w:cs="Times New Roman"/>
        </w:rPr>
        <w:t xml:space="preserve"> Northouse (2022) </w:t>
      </w:r>
      <w:r w:rsidR="00DD629E">
        <w:rPr>
          <w:rFonts w:ascii="Times New Roman" w:hAnsi="Times New Roman" w:cs="Times New Roman"/>
        </w:rPr>
        <w:t>explains</w:t>
      </w:r>
      <w:r w:rsidR="000E7ED0">
        <w:rPr>
          <w:rFonts w:ascii="Times New Roman" w:hAnsi="Times New Roman" w:cs="Times New Roman"/>
        </w:rPr>
        <w:t xml:space="preserve"> </w:t>
      </w:r>
      <w:r w:rsidR="00DD629E">
        <w:rPr>
          <w:rFonts w:ascii="Times New Roman" w:hAnsi="Times New Roman" w:cs="Times New Roman"/>
        </w:rPr>
        <w:t>“</w:t>
      </w:r>
      <w:r w:rsidR="000E7ED0">
        <w:rPr>
          <w:rFonts w:ascii="Times New Roman" w:hAnsi="Times New Roman" w:cs="Times New Roman"/>
        </w:rPr>
        <w:t xml:space="preserve">leadership </w:t>
      </w:r>
      <w:r w:rsidR="00DD629E">
        <w:rPr>
          <w:rFonts w:ascii="Times New Roman" w:hAnsi="Times New Roman" w:cs="Times New Roman"/>
        </w:rPr>
        <w:t xml:space="preserve">is </w:t>
      </w:r>
      <w:r w:rsidR="000E7ED0">
        <w:rPr>
          <w:rFonts w:ascii="Times New Roman" w:hAnsi="Times New Roman" w:cs="Times New Roman"/>
        </w:rPr>
        <w:t xml:space="preserve">a process whereby an individual influences a group of </w:t>
      </w:r>
      <w:r w:rsidR="00DD629E">
        <w:rPr>
          <w:rFonts w:ascii="Times New Roman" w:hAnsi="Times New Roman" w:cs="Times New Roman"/>
        </w:rPr>
        <w:t>individuals</w:t>
      </w:r>
      <w:r w:rsidR="000E7ED0">
        <w:rPr>
          <w:rFonts w:ascii="Times New Roman" w:hAnsi="Times New Roman" w:cs="Times New Roman"/>
        </w:rPr>
        <w:t xml:space="preserve"> to </w:t>
      </w:r>
      <w:r w:rsidR="00DD629E">
        <w:rPr>
          <w:rFonts w:ascii="Times New Roman" w:hAnsi="Times New Roman" w:cs="Times New Roman"/>
        </w:rPr>
        <w:t>achieve</w:t>
      </w:r>
      <w:r w:rsidR="000E7ED0">
        <w:rPr>
          <w:rFonts w:ascii="Times New Roman" w:hAnsi="Times New Roman" w:cs="Times New Roman"/>
        </w:rPr>
        <w:t xml:space="preserve"> a common goal</w:t>
      </w:r>
      <w:r w:rsidR="0068313F">
        <w:rPr>
          <w:rFonts w:ascii="Times New Roman" w:hAnsi="Times New Roman" w:cs="Times New Roman"/>
        </w:rPr>
        <w:t>” (p.6).</w:t>
      </w:r>
      <w:r w:rsidR="009D2D69">
        <w:rPr>
          <w:rFonts w:ascii="Times New Roman" w:hAnsi="Times New Roman" w:cs="Times New Roman"/>
        </w:rPr>
        <w:t xml:space="preserve"> </w:t>
      </w:r>
      <w:r w:rsidR="00D74B89">
        <w:rPr>
          <w:rFonts w:ascii="Times New Roman" w:hAnsi="Times New Roman" w:cs="Times New Roman"/>
        </w:rPr>
        <w:t xml:space="preserve">By this definition I was in fact leading. I was promoted up, given </w:t>
      </w:r>
      <w:r w:rsidR="005E5D2C">
        <w:rPr>
          <w:rFonts w:ascii="Times New Roman" w:hAnsi="Times New Roman" w:cs="Times New Roman"/>
        </w:rPr>
        <w:t xml:space="preserve">tasks to carry out, and was seen as effective by my leadership. </w:t>
      </w:r>
    </w:p>
    <w:p w14:paraId="033C9A92" w14:textId="12FCCB36" w:rsidR="006F71FC" w:rsidRDefault="00B63EB0" w:rsidP="00572717">
      <w:pPr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 fell short on was the relational depth necessary </w:t>
      </w:r>
      <w:r w:rsidR="003B0527">
        <w:rPr>
          <w:rFonts w:ascii="Times New Roman" w:hAnsi="Times New Roman" w:cs="Times New Roman"/>
        </w:rPr>
        <w:t>to truly</w:t>
      </w:r>
      <w:r>
        <w:rPr>
          <w:rFonts w:ascii="Times New Roman" w:hAnsi="Times New Roman" w:cs="Times New Roman"/>
        </w:rPr>
        <w:t xml:space="preserve"> practice</w:t>
      </w:r>
      <w:r w:rsidR="003B0527">
        <w:rPr>
          <w:rFonts w:ascii="Times New Roman" w:hAnsi="Times New Roman" w:cs="Times New Roman"/>
        </w:rPr>
        <w:t xml:space="preserve"> and express something that fit for me. </w:t>
      </w:r>
      <w:r w:rsidR="004B215B">
        <w:rPr>
          <w:rFonts w:ascii="Times New Roman" w:hAnsi="Times New Roman" w:cs="Times New Roman"/>
        </w:rPr>
        <w:t>My</w:t>
      </w:r>
      <w:r w:rsidR="00350C8A">
        <w:rPr>
          <w:rFonts w:ascii="Times New Roman" w:hAnsi="Times New Roman" w:cs="Times New Roman"/>
        </w:rPr>
        <w:t xml:space="preserve"> military</w:t>
      </w:r>
      <w:r w:rsidR="004B215B">
        <w:rPr>
          <w:rFonts w:ascii="Times New Roman" w:hAnsi="Times New Roman" w:cs="Times New Roman"/>
        </w:rPr>
        <w:t xml:space="preserve"> </w:t>
      </w:r>
      <w:r w:rsidR="003617CE">
        <w:rPr>
          <w:rFonts w:ascii="Times New Roman" w:hAnsi="Times New Roman" w:cs="Times New Roman"/>
        </w:rPr>
        <w:t>experience rewarded</w:t>
      </w:r>
      <w:r w:rsidR="00841ED7">
        <w:rPr>
          <w:rFonts w:ascii="Times New Roman" w:hAnsi="Times New Roman" w:cs="Times New Roman"/>
        </w:rPr>
        <w:t xml:space="preserve"> execution while </w:t>
      </w:r>
      <w:r w:rsidR="004B215B">
        <w:rPr>
          <w:rFonts w:ascii="Times New Roman" w:hAnsi="Times New Roman" w:cs="Times New Roman"/>
        </w:rPr>
        <w:t xml:space="preserve">falling short on introspection. </w:t>
      </w:r>
      <w:r w:rsidR="003617CE">
        <w:rPr>
          <w:rFonts w:ascii="Times New Roman" w:hAnsi="Times New Roman" w:cs="Times New Roman"/>
        </w:rPr>
        <w:t xml:space="preserve">The pace and tempo demanded </w:t>
      </w:r>
      <w:r w:rsidR="000E7406">
        <w:rPr>
          <w:rFonts w:ascii="Times New Roman" w:hAnsi="Times New Roman" w:cs="Times New Roman"/>
        </w:rPr>
        <w:t xml:space="preserve">it. Meet the needs of the mission, reflection </w:t>
      </w:r>
      <w:r w:rsidR="00D474CC">
        <w:rPr>
          <w:rFonts w:ascii="Times New Roman" w:hAnsi="Times New Roman" w:cs="Times New Roman"/>
        </w:rPr>
        <w:t xml:space="preserve">being </w:t>
      </w:r>
      <w:r w:rsidR="00D474CC">
        <w:rPr>
          <w:rFonts w:ascii="Times New Roman" w:hAnsi="Times New Roman" w:cs="Times New Roman"/>
        </w:rPr>
        <w:lastRenderedPageBreak/>
        <w:t>the</w:t>
      </w:r>
      <w:r w:rsidR="00A50F44">
        <w:rPr>
          <w:rFonts w:ascii="Times New Roman" w:hAnsi="Times New Roman" w:cs="Times New Roman"/>
        </w:rPr>
        <w:t xml:space="preserve"> collateral sacrifice of time.</w:t>
      </w:r>
      <w:r w:rsidR="000E7406">
        <w:rPr>
          <w:rFonts w:ascii="Times New Roman" w:hAnsi="Times New Roman" w:cs="Times New Roman"/>
        </w:rPr>
        <w:t xml:space="preserve"> </w:t>
      </w:r>
      <w:r w:rsidR="00B554AC">
        <w:rPr>
          <w:rFonts w:ascii="Times New Roman" w:hAnsi="Times New Roman" w:cs="Times New Roman"/>
        </w:rPr>
        <w:t xml:space="preserve">What I failed to see in the moment was how skipping the search for </w:t>
      </w:r>
      <w:r w:rsidR="00AB78F2">
        <w:rPr>
          <w:rFonts w:ascii="Times New Roman" w:hAnsi="Times New Roman" w:cs="Times New Roman"/>
        </w:rPr>
        <w:t xml:space="preserve">understanding self </w:t>
      </w:r>
      <w:r w:rsidR="00824B51">
        <w:rPr>
          <w:rFonts w:ascii="Times New Roman" w:hAnsi="Times New Roman" w:cs="Times New Roman"/>
        </w:rPr>
        <w:t xml:space="preserve">would </w:t>
      </w:r>
      <w:r w:rsidR="00C66FC3">
        <w:rPr>
          <w:rFonts w:ascii="Times New Roman" w:hAnsi="Times New Roman" w:cs="Times New Roman"/>
        </w:rPr>
        <w:t>impact me. What I neglected</w:t>
      </w:r>
      <w:r w:rsidR="006F71FC">
        <w:rPr>
          <w:rFonts w:ascii="Times New Roman" w:hAnsi="Times New Roman" w:cs="Times New Roman"/>
        </w:rPr>
        <w:t>, found me in the end.</w:t>
      </w:r>
    </w:p>
    <w:p w14:paraId="37B048FC" w14:textId="354A14C8" w:rsidR="003A2525" w:rsidRPr="005A49CA" w:rsidRDefault="005F6854" w:rsidP="005A49CA">
      <w:pPr>
        <w:spacing w:line="480" w:lineRule="auto"/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In </w:t>
      </w:r>
      <w:r w:rsidRPr="005F6854">
        <w:rPr>
          <w:rFonts w:ascii="Times New Roman" w:hAnsi="Times New Roman" w:cs="Times New Roman"/>
          <w:i/>
          <w:iCs/>
        </w:rPr>
        <w:t xml:space="preserve">Man’s Search </w:t>
      </w:r>
      <w:proofErr w:type="gramStart"/>
      <w:r w:rsidR="00D76650">
        <w:rPr>
          <w:rFonts w:ascii="Times New Roman" w:hAnsi="Times New Roman" w:cs="Times New Roman"/>
          <w:i/>
          <w:iCs/>
        </w:rPr>
        <w:t>F</w:t>
      </w:r>
      <w:r w:rsidRPr="005F6854">
        <w:rPr>
          <w:rFonts w:ascii="Times New Roman" w:hAnsi="Times New Roman" w:cs="Times New Roman"/>
          <w:i/>
          <w:iCs/>
        </w:rPr>
        <w:t>or</w:t>
      </w:r>
      <w:proofErr w:type="gramEnd"/>
      <w:r w:rsidRPr="005F6854">
        <w:rPr>
          <w:rFonts w:ascii="Times New Roman" w:hAnsi="Times New Roman" w:cs="Times New Roman"/>
          <w:i/>
          <w:iCs/>
        </w:rPr>
        <w:t xml:space="preserve"> Meaning</w:t>
      </w:r>
      <w:r w:rsidR="00D76650">
        <w:rPr>
          <w:rFonts w:ascii="Times New Roman" w:hAnsi="Times New Roman" w:cs="Times New Roman"/>
        </w:rPr>
        <w:t>,</w:t>
      </w:r>
      <w:r w:rsidR="00AC7CA4">
        <w:rPr>
          <w:rFonts w:ascii="Times New Roman" w:hAnsi="Times New Roman" w:cs="Times New Roman"/>
        </w:rPr>
        <w:t xml:space="preserve"> Viktor</w:t>
      </w:r>
      <w:r w:rsidR="00D76650">
        <w:rPr>
          <w:rFonts w:ascii="Times New Roman" w:hAnsi="Times New Roman" w:cs="Times New Roman"/>
        </w:rPr>
        <w:t xml:space="preserve"> Frankl </w:t>
      </w:r>
      <w:r w:rsidR="00AC7CA4">
        <w:rPr>
          <w:rFonts w:ascii="Times New Roman" w:hAnsi="Times New Roman" w:cs="Times New Roman"/>
        </w:rPr>
        <w:t>writes about the harsh realities of life in</w:t>
      </w:r>
      <w:r w:rsidR="0001558C">
        <w:rPr>
          <w:rFonts w:ascii="Times New Roman" w:hAnsi="Times New Roman" w:cs="Times New Roman"/>
        </w:rPr>
        <w:t xml:space="preserve"> concentration</w:t>
      </w:r>
      <w:r w:rsidR="00CE6EFE">
        <w:rPr>
          <w:rFonts w:ascii="Times New Roman" w:hAnsi="Times New Roman" w:cs="Times New Roman"/>
        </w:rPr>
        <w:t xml:space="preserve"> camps</w:t>
      </w:r>
      <w:r w:rsidR="00AC7CA4">
        <w:rPr>
          <w:rFonts w:ascii="Times New Roman" w:hAnsi="Times New Roman" w:cs="Times New Roman"/>
        </w:rPr>
        <w:t xml:space="preserve"> and </w:t>
      </w:r>
      <w:r w:rsidR="0001558C">
        <w:rPr>
          <w:rFonts w:ascii="Times New Roman" w:hAnsi="Times New Roman" w:cs="Times New Roman"/>
        </w:rPr>
        <w:t>one’s</w:t>
      </w:r>
      <w:r w:rsidR="00AC7CA4">
        <w:rPr>
          <w:rFonts w:ascii="Times New Roman" w:hAnsi="Times New Roman" w:cs="Times New Roman"/>
        </w:rPr>
        <w:t xml:space="preserve"> ability to endure</w:t>
      </w:r>
      <w:r w:rsidR="008F07FB">
        <w:rPr>
          <w:rFonts w:ascii="Times New Roman" w:hAnsi="Times New Roman" w:cs="Times New Roman"/>
        </w:rPr>
        <w:t>,</w:t>
      </w:r>
      <w:r w:rsidR="005B397A">
        <w:rPr>
          <w:rFonts w:ascii="Times New Roman" w:hAnsi="Times New Roman" w:cs="Times New Roman"/>
        </w:rPr>
        <w:t xml:space="preserve"> or perhaps</w:t>
      </w:r>
      <w:r w:rsidR="008F07FB">
        <w:rPr>
          <w:rFonts w:ascii="Times New Roman" w:hAnsi="Times New Roman" w:cs="Times New Roman"/>
        </w:rPr>
        <w:t xml:space="preserve"> the</w:t>
      </w:r>
      <w:r w:rsidR="005B397A">
        <w:rPr>
          <w:rFonts w:ascii="Times New Roman" w:hAnsi="Times New Roman" w:cs="Times New Roman"/>
        </w:rPr>
        <w:t xml:space="preserve"> potential</w:t>
      </w:r>
      <w:r w:rsidR="0038656E">
        <w:rPr>
          <w:rFonts w:ascii="Times New Roman" w:hAnsi="Times New Roman" w:cs="Times New Roman"/>
        </w:rPr>
        <w:t xml:space="preserve"> to</w:t>
      </w:r>
      <w:r w:rsidR="00AC7CA4">
        <w:rPr>
          <w:rFonts w:ascii="Times New Roman" w:hAnsi="Times New Roman" w:cs="Times New Roman"/>
        </w:rPr>
        <w:t xml:space="preserve">. </w:t>
      </w:r>
      <w:r w:rsidR="00542A78">
        <w:rPr>
          <w:rFonts w:ascii="Times New Roman" w:hAnsi="Times New Roman" w:cs="Times New Roman"/>
        </w:rPr>
        <w:t xml:space="preserve">He observed that those who often survived were not </w:t>
      </w:r>
      <w:r w:rsidR="00390F66">
        <w:rPr>
          <w:rFonts w:ascii="Times New Roman" w:hAnsi="Times New Roman" w:cs="Times New Roman"/>
        </w:rPr>
        <w:t xml:space="preserve">always the strongest. </w:t>
      </w:r>
      <w:r w:rsidR="005A3196">
        <w:rPr>
          <w:rFonts w:ascii="Times New Roman" w:hAnsi="Times New Roman" w:cs="Times New Roman"/>
        </w:rPr>
        <w:t>It was those</w:t>
      </w:r>
      <w:r w:rsidR="00390F66">
        <w:rPr>
          <w:rFonts w:ascii="Times New Roman" w:hAnsi="Times New Roman" w:cs="Times New Roman"/>
        </w:rPr>
        <w:t xml:space="preserve"> who held a deep sense of meaning</w:t>
      </w:r>
      <w:r w:rsidR="00CF139C">
        <w:rPr>
          <w:rFonts w:ascii="Times New Roman" w:hAnsi="Times New Roman" w:cs="Times New Roman"/>
        </w:rPr>
        <w:t xml:space="preserve"> which</w:t>
      </w:r>
      <w:r w:rsidR="00390F66">
        <w:rPr>
          <w:rFonts w:ascii="Times New Roman" w:hAnsi="Times New Roman" w:cs="Times New Roman"/>
        </w:rPr>
        <w:t xml:space="preserve"> </w:t>
      </w:r>
      <w:r w:rsidR="0053215A">
        <w:rPr>
          <w:rFonts w:ascii="Times New Roman" w:hAnsi="Times New Roman" w:cs="Times New Roman"/>
        </w:rPr>
        <w:t>foster</w:t>
      </w:r>
      <w:r w:rsidR="00CF139C">
        <w:rPr>
          <w:rFonts w:ascii="Times New Roman" w:hAnsi="Times New Roman" w:cs="Times New Roman"/>
        </w:rPr>
        <w:t>ed</w:t>
      </w:r>
      <w:r w:rsidR="0053215A">
        <w:rPr>
          <w:rFonts w:ascii="Times New Roman" w:hAnsi="Times New Roman" w:cs="Times New Roman"/>
        </w:rPr>
        <w:t xml:space="preserve"> an</w:t>
      </w:r>
      <w:r w:rsidR="00390F66">
        <w:rPr>
          <w:rFonts w:ascii="Times New Roman" w:hAnsi="Times New Roman" w:cs="Times New Roman"/>
        </w:rPr>
        <w:t xml:space="preserve"> inner freedom </w:t>
      </w:r>
      <w:r w:rsidR="0053215A">
        <w:rPr>
          <w:rFonts w:ascii="Times New Roman" w:hAnsi="Times New Roman" w:cs="Times New Roman"/>
        </w:rPr>
        <w:t>to transcend</w:t>
      </w:r>
      <w:r w:rsidR="0001558C">
        <w:rPr>
          <w:rFonts w:ascii="Times New Roman" w:hAnsi="Times New Roman" w:cs="Times New Roman"/>
        </w:rPr>
        <w:t xml:space="preserve"> immediate circumstances (Frankl, 2006). </w:t>
      </w:r>
      <w:r w:rsidR="0009340B">
        <w:rPr>
          <w:rFonts w:ascii="Times New Roman" w:hAnsi="Times New Roman" w:cs="Times New Roman"/>
        </w:rPr>
        <w:t>I</w:t>
      </w:r>
      <w:r w:rsidR="00DA0E73">
        <w:rPr>
          <w:rFonts w:ascii="Times New Roman" w:hAnsi="Times New Roman" w:cs="Times New Roman"/>
        </w:rPr>
        <w:t>’ve</w:t>
      </w:r>
      <w:r w:rsidR="0009340B">
        <w:rPr>
          <w:rFonts w:ascii="Times New Roman" w:hAnsi="Times New Roman" w:cs="Times New Roman"/>
        </w:rPr>
        <w:t xml:space="preserve"> certainly faced nothing remotely close to this kind of suffering, </w:t>
      </w:r>
      <w:r w:rsidR="008760F9">
        <w:rPr>
          <w:rFonts w:ascii="Times New Roman" w:hAnsi="Times New Roman" w:cs="Times New Roman"/>
        </w:rPr>
        <w:t xml:space="preserve">but </w:t>
      </w:r>
      <w:r w:rsidR="00614459">
        <w:rPr>
          <w:rFonts w:ascii="Times New Roman" w:hAnsi="Times New Roman" w:cs="Times New Roman"/>
        </w:rPr>
        <w:t xml:space="preserve">this principle serves as an uncomfortable mirror for my early leadership. </w:t>
      </w:r>
      <w:r w:rsidR="0005354E">
        <w:rPr>
          <w:rFonts w:ascii="Times New Roman" w:hAnsi="Times New Roman" w:cs="Times New Roman"/>
        </w:rPr>
        <w:t xml:space="preserve">I was </w:t>
      </w:r>
      <w:r w:rsidR="00800309">
        <w:rPr>
          <w:rFonts w:ascii="Times New Roman" w:hAnsi="Times New Roman" w:cs="Times New Roman"/>
        </w:rPr>
        <w:t xml:space="preserve">so </w:t>
      </w:r>
      <w:r w:rsidR="0005354E">
        <w:rPr>
          <w:rFonts w:ascii="Times New Roman" w:hAnsi="Times New Roman" w:cs="Times New Roman"/>
        </w:rPr>
        <w:t>hyper-focused on advancement that I failed to understand what I was truly moving to</w:t>
      </w:r>
      <w:r w:rsidR="00800309">
        <w:rPr>
          <w:rFonts w:ascii="Times New Roman" w:hAnsi="Times New Roman" w:cs="Times New Roman"/>
        </w:rPr>
        <w:t>ward</w:t>
      </w:r>
      <w:r w:rsidR="00567425">
        <w:rPr>
          <w:rFonts w:ascii="Times New Roman" w:hAnsi="Times New Roman" w:cs="Times New Roman"/>
        </w:rPr>
        <w:t xml:space="preserve">, more importantly, my why. </w:t>
      </w:r>
      <w:r w:rsidR="001645E6">
        <w:rPr>
          <w:rFonts w:ascii="Times New Roman" w:hAnsi="Times New Roman" w:cs="Times New Roman"/>
        </w:rPr>
        <w:t xml:space="preserve">In </w:t>
      </w:r>
      <w:r w:rsidR="00937229">
        <w:rPr>
          <w:rFonts w:ascii="Times New Roman" w:hAnsi="Times New Roman" w:cs="Times New Roman"/>
        </w:rPr>
        <w:t>neglecting</w:t>
      </w:r>
      <w:r w:rsidR="001645E6">
        <w:rPr>
          <w:rFonts w:ascii="Times New Roman" w:hAnsi="Times New Roman" w:cs="Times New Roman"/>
        </w:rPr>
        <w:t xml:space="preserve"> to examine the true purpose of my work, I was operating under someone </w:t>
      </w:r>
      <w:r w:rsidR="0060030E">
        <w:rPr>
          <w:rFonts w:ascii="Times New Roman" w:hAnsi="Times New Roman" w:cs="Times New Roman"/>
        </w:rPr>
        <w:t>else’s</w:t>
      </w:r>
      <w:r w:rsidR="001645E6">
        <w:rPr>
          <w:rFonts w:ascii="Times New Roman" w:hAnsi="Times New Roman" w:cs="Times New Roman"/>
        </w:rPr>
        <w:t xml:space="preserve">. </w:t>
      </w:r>
      <w:r w:rsidR="0060030E">
        <w:rPr>
          <w:rFonts w:ascii="Times New Roman" w:hAnsi="Times New Roman" w:cs="Times New Roman"/>
        </w:rPr>
        <w:t>Over time this left me</w:t>
      </w:r>
      <w:r w:rsidR="001B5A57">
        <w:rPr>
          <w:rFonts w:ascii="Times New Roman" w:hAnsi="Times New Roman" w:cs="Times New Roman"/>
        </w:rPr>
        <w:t xml:space="preserve"> </w:t>
      </w:r>
      <w:r w:rsidR="002B714A">
        <w:rPr>
          <w:rFonts w:ascii="Times New Roman" w:hAnsi="Times New Roman" w:cs="Times New Roman"/>
        </w:rPr>
        <w:t>disconnected from my very being</w:t>
      </w:r>
      <w:r w:rsidR="005A49CA">
        <w:rPr>
          <w:rFonts w:ascii="Times New Roman" w:hAnsi="Times New Roman" w:cs="Times New Roman"/>
        </w:rPr>
        <w:t>.</w:t>
      </w:r>
    </w:p>
    <w:p w14:paraId="372802CC" w14:textId="42416AE8" w:rsidR="003A2525" w:rsidRDefault="00BC2544" w:rsidP="00BC2544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From A</w:t>
      </w:r>
      <w:r w:rsidR="00352004">
        <w:rPr>
          <w:rFonts w:ascii="Times New Roman" w:hAnsi="Times New Roman" w:cs="Times New Roman"/>
          <w:b/>
          <w:bCs/>
        </w:rPr>
        <w:t>bove and On the Ground</w:t>
      </w:r>
    </w:p>
    <w:p w14:paraId="3EFF4C81" w14:textId="15A685BB" w:rsidR="003A2525" w:rsidRDefault="00352004" w:rsidP="0035200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F634EF">
        <w:rPr>
          <w:rFonts w:ascii="Times New Roman" w:hAnsi="Times New Roman" w:cs="Times New Roman"/>
        </w:rPr>
        <w:t xml:space="preserve">The mission I was a part of while in the service involved providing close air support. </w:t>
      </w:r>
      <w:r w:rsidR="00792BF5">
        <w:rPr>
          <w:rFonts w:ascii="Times New Roman" w:hAnsi="Times New Roman" w:cs="Times New Roman"/>
        </w:rPr>
        <w:t>We were the “e</w:t>
      </w:r>
      <w:r w:rsidR="00624027">
        <w:rPr>
          <w:rFonts w:ascii="Times New Roman" w:hAnsi="Times New Roman" w:cs="Times New Roman"/>
        </w:rPr>
        <w:t>yes in the sky</w:t>
      </w:r>
      <w:r w:rsidR="00792BF5">
        <w:rPr>
          <w:rFonts w:ascii="Times New Roman" w:hAnsi="Times New Roman" w:cs="Times New Roman"/>
        </w:rPr>
        <w:t>”,</w:t>
      </w:r>
      <w:r w:rsidR="00624027">
        <w:rPr>
          <w:rFonts w:ascii="Times New Roman" w:hAnsi="Times New Roman" w:cs="Times New Roman"/>
        </w:rPr>
        <w:t xml:space="preserve"> </w:t>
      </w:r>
      <w:r w:rsidR="00350870">
        <w:rPr>
          <w:rFonts w:ascii="Times New Roman" w:hAnsi="Times New Roman" w:cs="Times New Roman"/>
        </w:rPr>
        <w:t>enhanc</w:t>
      </w:r>
      <w:r w:rsidR="00792BF5">
        <w:rPr>
          <w:rFonts w:ascii="Times New Roman" w:hAnsi="Times New Roman" w:cs="Times New Roman"/>
        </w:rPr>
        <w:t>ing</w:t>
      </w:r>
      <w:r w:rsidR="00624027">
        <w:rPr>
          <w:rFonts w:ascii="Times New Roman" w:hAnsi="Times New Roman" w:cs="Times New Roman"/>
        </w:rPr>
        <w:t xml:space="preserve"> </w:t>
      </w:r>
      <w:r w:rsidR="00E42334">
        <w:rPr>
          <w:rFonts w:ascii="Times New Roman" w:hAnsi="Times New Roman" w:cs="Times New Roman"/>
        </w:rPr>
        <w:t>an operational</w:t>
      </w:r>
      <w:r w:rsidR="00624027">
        <w:rPr>
          <w:rFonts w:ascii="Times New Roman" w:hAnsi="Times New Roman" w:cs="Times New Roman"/>
        </w:rPr>
        <w:t xml:space="preserve"> </w:t>
      </w:r>
      <w:r w:rsidR="00017E94">
        <w:rPr>
          <w:rFonts w:ascii="Times New Roman" w:hAnsi="Times New Roman" w:cs="Times New Roman"/>
        </w:rPr>
        <w:t>p</w:t>
      </w:r>
      <w:r w:rsidR="00350870">
        <w:rPr>
          <w:rFonts w:ascii="Times New Roman" w:hAnsi="Times New Roman" w:cs="Times New Roman"/>
        </w:rPr>
        <w:t>ict</w:t>
      </w:r>
      <w:r w:rsidR="00017E94">
        <w:rPr>
          <w:rFonts w:ascii="Times New Roman" w:hAnsi="Times New Roman" w:cs="Times New Roman"/>
        </w:rPr>
        <w:t>ure</w:t>
      </w:r>
      <w:r w:rsidR="00624027">
        <w:rPr>
          <w:rFonts w:ascii="Times New Roman" w:hAnsi="Times New Roman" w:cs="Times New Roman"/>
        </w:rPr>
        <w:t xml:space="preserve"> </w:t>
      </w:r>
      <w:r w:rsidR="008D6123">
        <w:rPr>
          <w:rFonts w:ascii="Times New Roman" w:hAnsi="Times New Roman" w:cs="Times New Roman"/>
        </w:rPr>
        <w:t xml:space="preserve">of the battlespace </w:t>
      </w:r>
      <w:r w:rsidR="007C2920">
        <w:rPr>
          <w:rFonts w:ascii="Times New Roman" w:hAnsi="Times New Roman" w:cs="Times New Roman"/>
        </w:rPr>
        <w:t>for</w:t>
      </w:r>
      <w:r w:rsidR="001E01EE">
        <w:rPr>
          <w:rFonts w:ascii="Times New Roman" w:hAnsi="Times New Roman" w:cs="Times New Roman"/>
        </w:rPr>
        <w:t xml:space="preserve"> our</w:t>
      </w:r>
      <w:r w:rsidR="00017E94">
        <w:rPr>
          <w:rFonts w:ascii="Times New Roman" w:hAnsi="Times New Roman" w:cs="Times New Roman"/>
        </w:rPr>
        <w:t xml:space="preserve"> commanders.</w:t>
      </w:r>
      <w:r w:rsidR="00126352">
        <w:rPr>
          <w:rFonts w:ascii="Times New Roman" w:hAnsi="Times New Roman" w:cs="Times New Roman"/>
        </w:rPr>
        <w:t xml:space="preserve"> Fr</w:t>
      </w:r>
      <w:r w:rsidR="00AF31C0">
        <w:rPr>
          <w:rFonts w:ascii="Times New Roman" w:hAnsi="Times New Roman" w:cs="Times New Roman"/>
        </w:rPr>
        <w:t>om</w:t>
      </w:r>
      <w:r w:rsidR="00444891">
        <w:rPr>
          <w:rFonts w:ascii="Times New Roman" w:hAnsi="Times New Roman" w:cs="Times New Roman"/>
        </w:rPr>
        <w:t xml:space="preserve"> this vantage point came a tactical </w:t>
      </w:r>
      <w:r w:rsidR="00C03DD7">
        <w:rPr>
          <w:rFonts w:ascii="Times New Roman" w:hAnsi="Times New Roman" w:cs="Times New Roman"/>
        </w:rPr>
        <w:t>clarity. You understand the shape and energy</w:t>
      </w:r>
      <w:r w:rsidR="00AF31C0">
        <w:rPr>
          <w:rFonts w:ascii="Times New Roman" w:hAnsi="Times New Roman" w:cs="Times New Roman"/>
        </w:rPr>
        <w:t xml:space="preserve"> of events as they unfold</w:t>
      </w:r>
      <w:r w:rsidR="00C03DD7">
        <w:rPr>
          <w:rFonts w:ascii="Times New Roman" w:hAnsi="Times New Roman" w:cs="Times New Roman"/>
        </w:rPr>
        <w:t xml:space="preserve"> in a way </w:t>
      </w:r>
      <w:r w:rsidR="00B717F9">
        <w:rPr>
          <w:rFonts w:ascii="Times New Roman" w:hAnsi="Times New Roman" w:cs="Times New Roman"/>
        </w:rPr>
        <w:t>that those on the ground cannot always comprehend. But you are als</w:t>
      </w:r>
      <w:r w:rsidR="006130B7">
        <w:rPr>
          <w:rFonts w:ascii="Times New Roman" w:hAnsi="Times New Roman" w:cs="Times New Roman"/>
        </w:rPr>
        <w:t>o</w:t>
      </w:r>
      <w:r w:rsidR="00B717F9">
        <w:rPr>
          <w:rFonts w:ascii="Times New Roman" w:hAnsi="Times New Roman" w:cs="Times New Roman"/>
        </w:rPr>
        <w:t xml:space="preserve"> removed</w:t>
      </w:r>
      <w:r w:rsidR="006130B7">
        <w:rPr>
          <w:rFonts w:ascii="Times New Roman" w:hAnsi="Times New Roman" w:cs="Times New Roman"/>
        </w:rPr>
        <w:t>. The place that provides so much perspective also comes with a distance</w:t>
      </w:r>
      <w:r w:rsidR="007A6348">
        <w:rPr>
          <w:rFonts w:ascii="Times New Roman" w:hAnsi="Times New Roman" w:cs="Times New Roman"/>
        </w:rPr>
        <w:t xml:space="preserve">, and over time the weight of this reality created a hunger within me. </w:t>
      </w:r>
      <w:r w:rsidR="001F72DC">
        <w:rPr>
          <w:rFonts w:ascii="Times New Roman" w:hAnsi="Times New Roman" w:cs="Times New Roman"/>
        </w:rPr>
        <w:t>I</w:t>
      </w:r>
      <w:r w:rsidR="0018168F">
        <w:rPr>
          <w:rFonts w:ascii="Times New Roman" w:hAnsi="Times New Roman" w:cs="Times New Roman"/>
        </w:rPr>
        <w:t>n this tortuous space I</w:t>
      </w:r>
      <w:r w:rsidR="00045E45">
        <w:rPr>
          <w:rFonts w:ascii="Times New Roman" w:hAnsi="Times New Roman" w:cs="Times New Roman"/>
        </w:rPr>
        <w:t xml:space="preserve"> began</w:t>
      </w:r>
      <w:r w:rsidR="001F72DC">
        <w:rPr>
          <w:rFonts w:ascii="Times New Roman" w:hAnsi="Times New Roman" w:cs="Times New Roman"/>
        </w:rPr>
        <w:t xml:space="preserve"> </w:t>
      </w:r>
      <w:r w:rsidR="0018168F">
        <w:rPr>
          <w:rFonts w:ascii="Times New Roman" w:hAnsi="Times New Roman" w:cs="Times New Roman"/>
        </w:rPr>
        <w:t>searching for something more immediate, more grounded, more human</w:t>
      </w:r>
      <w:r w:rsidR="00045E45">
        <w:rPr>
          <w:rFonts w:ascii="Times New Roman" w:hAnsi="Times New Roman" w:cs="Times New Roman"/>
        </w:rPr>
        <w:t>.</w:t>
      </w:r>
    </w:p>
    <w:p w14:paraId="76929C0D" w14:textId="0E337568" w:rsidR="00183A3A" w:rsidRDefault="00045E45" w:rsidP="0021130E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 xml:space="preserve">This hunger </w:t>
      </w:r>
      <w:r w:rsidR="00D85AB4">
        <w:rPr>
          <w:rFonts w:ascii="Times New Roman" w:hAnsi="Times New Roman" w:cs="Times New Roman"/>
        </w:rPr>
        <w:t>led</w:t>
      </w:r>
      <w:r>
        <w:rPr>
          <w:rFonts w:ascii="Times New Roman" w:hAnsi="Times New Roman" w:cs="Times New Roman"/>
        </w:rPr>
        <w:t xml:space="preserve"> me</w:t>
      </w:r>
      <w:r w:rsidR="00D85AB4">
        <w:rPr>
          <w:rFonts w:ascii="Times New Roman" w:hAnsi="Times New Roman" w:cs="Times New Roman"/>
        </w:rPr>
        <w:t xml:space="preserve"> back to</w:t>
      </w:r>
      <w:r>
        <w:rPr>
          <w:rFonts w:ascii="Times New Roman" w:hAnsi="Times New Roman" w:cs="Times New Roman"/>
        </w:rPr>
        <w:t xml:space="preserve"> firefighting. </w:t>
      </w:r>
      <w:r w:rsidR="00660F1D">
        <w:rPr>
          <w:rFonts w:ascii="Times New Roman" w:hAnsi="Times New Roman" w:cs="Times New Roman"/>
        </w:rPr>
        <w:t xml:space="preserve">A tribe I was a part </w:t>
      </w:r>
      <w:r w:rsidR="004B6C73">
        <w:rPr>
          <w:rFonts w:ascii="Times New Roman" w:hAnsi="Times New Roman" w:cs="Times New Roman"/>
        </w:rPr>
        <w:t xml:space="preserve">prior to my time in the </w:t>
      </w:r>
      <w:r w:rsidR="00183A3A">
        <w:rPr>
          <w:rFonts w:ascii="Times New Roman" w:hAnsi="Times New Roman" w:cs="Times New Roman"/>
        </w:rPr>
        <w:t>military</w:t>
      </w:r>
      <w:r w:rsidR="00660F1D">
        <w:rPr>
          <w:rFonts w:ascii="Times New Roman" w:hAnsi="Times New Roman" w:cs="Times New Roman"/>
        </w:rPr>
        <w:t xml:space="preserve">. </w:t>
      </w:r>
      <w:r w:rsidR="00183A3A">
        <w:rPr>
          <w:rFonts w:ascii="Times New Roman" w:hAnsi="Times New Roman" w:cs="Times New Roman"/>
        </w:rPr>
        <w:t>From the outside, the two entities can feel removed from one another</w:t>
      </w:r>
      <w:r w:rsidR="00447D87">
        <w:rPr>
          <w:rFonts w:ascii="Times New Roman" w:hAnsi="Times New Roman" w:cs="Times New Roman"/>
        </w:rPr>
        <w:t>. One is about projection of force, the other</w:t>
      </w:r>
      <w:r w:rsidR="00C02FF6">
        <w:rPr>
          <w:rFonts w:ascii="Times New Roman" w:hAnsi="Times New Roman" w:cs="Times New Roman"/>
        </w:rPr>
        <w:t xml:space="preserve"> rescue and protection. But these two are essentially woven from the same cloth. </w:t>
      </w:r>
      <w:r w:rsidR="00A51566">
        <w:rPr>
          <w:rFonts w:ascii="Times New Roman" w:hAnsi="Times New Roman" w:cs="Times New Roman"/>
        </w:rPr>
        <w:t xml:space="preserve">Each demanding split-second decisions, both </w:t>
      </w:r>
      <w:r w:rsidR="007F7382">
        <w:rPr>
          <w:rFonts w:ascii="Times New Roman" w:hAnsi="Times New Roman" w:cs="Times New Roman"/>
        </w:rPr>
        <w:t xml:space="preserve">placing you into a system larger than </w:t>
      </w:r>
      <w:r w:rsidR="00C26846">
        <w:rPr>
          <w:rFonts w:ascii="Times New Roman" w:hAnsi="Times New Roman" w:cs="Times New Roman"/>
        </w:rPr>
        <w:lastRenderedPageBreak/>
        <w:t>self, and</w:t>
      </w:r>
      <w:r w:rsidR="007F7382">
        <w:rPr>
          <w:rFonts w:ascii="Times New Roman" w:hAnsi="Times New Roman" w:cs="Times New Roman"/>
        </w:rPr>
        <w:t xml:space="preserve"> requiring </w:t>
      </w:r>
      <w:r w:rsidR="0077427E">
        <w:rPr>
          <w:rFonts w:ascii="Times New Roman" w:hAnsi="Times New Roman" w:cs="Times New Roman"/>
        </w:rPr>
        <w:t xml:space="preserve">an unwavering commitment to the people served. What I once saw </w:t>
      </w:r>
      <w:r w:rsidR="00B215A3">
        <w:rPr>
          <w:rFonts w:ascii="Times New Roman" w:hAnsi="Times New Roman" w:cs="Times New Roman"/>
        </w:rPr>
        <w:t xml:space="preserve">as separate operational </w:t>
      </w:r>
      <w:r w:rsidR="00E8692D">
        <w:rPr>
          <w:rFonts w:ascii="Times New Roman" w:hAnsi="Times New Roman" w:cs="Times New Roman"/>
        </w:rPr>
        <w:t>arenas</w:t>
      </w:r>
      <w:r w:rsidR="007A1FE7">
        <w:rPr>
          <w:rFonts w:ascii="Times New Roman" w:hAnsi="Times New Roman" w:cs="Times New Roman"/>
        </w:rPr>
        <w:t>,</w:t>
      </w:r>
      <w:r w:rsidR="00E8692D">
        <w:rPr>
          <w:rFonts w:ascii="Times New Roman" w:hAnsi="Times New Roman" w:cs="Times New Roman"/>
        </w:rPr>
        <w:t xml:space="preserve"> were</w:t>
      </w:r>
      <w:r w:rsidR="00386B34">
        <w:rPr>
          <w:rFonts w:ascii="Times New Roman" w:hAnsi="Times New Roman" w:cs="Times New Roman"/>
        </w:rPr>
        <w:t xml:space="preserve"> </w:t>
      </w:r>
      <w:proofErr w:type="gramStart"/>
      <w:r w:rsidR="00386B34">
        <w:rPr>
          <w:rFonts w:ascii="Times New Roman" w:hAnsi="Times New Roman" w:cs="Times New Roman"/>
        </w:rPr>
        <w:t>actually</w:t>
      </w:r>
      <w:r w:rsidR="00E8692D">
        <w:rPr>
          <w:rFonts w:ascii="Times New Roman" w:hAnsi="Times New Roman" w:cs="Times New Roman"/>
        </w:rPr>
        <w:t xml:space="preserve"> </w:t>
      </w:r>
      <w:r w:rsidR="00A06957">
        <w:rPr>
          <w:rFonts w:ascii="Times New Roman" w:hAnsi="Times New Roman" w:cs="Times New Roman"/>
        </w:rPr>
        <w:t>deeply</w:t>
      </w:r>
      <w:proofErr w:type="gramEnd"/>
      <w:r w:rsidR="00E8692D">
        <w:rPr>
          <w:rFonts w:ascii="Times New Roman" w:hAnsi="Times New Roman" w:cs="Times New Roman"/>
        </w:rPr>
        <w:t xml:space="preserve"> </w:t>
      </w:r>
      <w:r w:rsidR="00D400A7">
        <w:rPr>
          <w:rFonts w:ascii="Times New Roman" w:hAnsi="Times New Roman" w:cs="Times New Roman"/>
        </w:rPr>
        <w:t xml:space="preserve">interconnected. </w:t>
      </w:r>
      <w:r w:rsidR="007658CF">
        <w:rPr>
          <w:rFonts w:ascii="Times New Roman" w:hAnsi="Times New Roman" w:cs="Times New Roman"/>
        </w:rPr>
        <w:t xml:space="preserve">This intersection </w:t>
      </w:r>
      <w:r w:rsidR="00A06957">
        <w:rPr>
          <w:rFonts w:ascii="Times New Roman" w:hAnsi="Times New Roman" w:cs="Times New Roman"/>
        </w:rPr>
        <w:t xml:space="preserve">presented me with </w:t>
      </w:r>
      <w:r w:rsidR="00AB353D">
        <w:rPr>
          <w:rFonts w:ascii="Times New Roman" w:hAnsi="Times New Roman" w:cs="Times New Roman"/>
        </w:rPr>
        <w:t>newfound</w:t>
      </w:r>
      <w:r w:rsidR="00A06957">
        <w:rPr>
          <w:rFonts w:ascii="Times New Roman" w:hAnsi="Times New Roman" w:cs="Times New Roman"/>
        </w:rPr>
        <w:t xml:space="preserve"> awareness </w:t>
      </w:r>
      <w:r w:rsidR="00AB353D">
        <w:rPr>
          <w:rFonts w:ascii="Times New Roman" w:hAnsi="Times New Roman" w:cs="Times New Roman"/>
        </w:rPr>
        <w:t xml:space="preserve">and further inquiry into what good leadership requires. </w:t>
      </w:r>
      <w:r w:rsidR="003C2189">
        <w:rPr>
          <w:rFonts w:ascii="Times New Roman" w:hAnsi="Times New Roman" w:cs="Times New Roman"/>
        </w:rPr>
        <w:t xml:space="preserve">I found myself asking what it looks like to </w:t>
      </w:r>
      <w:r w:rsidR="009A490C">
        <w:rPr>
          <w:rFonts w:ascii="Times New Roman" w:hAnsi="Times New Roman" w:cs="Times New Roman"/>
        </w:rPr>
        <w:t>incorporate</w:t>
      </w:r>
      <w:r w:rsidR="003C2189">
        <w:rPr>
          <w:rFonts w:ascii="Times New Roman" w:hAnsi="Times New Roman" w:cs="Times New Roman"/>
        </w:rPr>
        <w:t xml:space="preserve"> a certain altitude without losing the necessary proximity. </w:t>
      </w:r>
      <w:r w:rsidR="00CB3A52">
        <w:rPr>
          <w:rFonts w:ascii="Times New Roman" w:hAnsi="Times New Roman" w:cs="Times New Roman"/>
        </w:rPr>
        <w:t xml:space="preserve">Seeing clearly enough to anticipate while still being present for those to your left and right. </w:t>
      </w:r>
      <w:r w:rsidR="009A490C">
        <w:rPr>
          <w:rFonts w:ascii="Times New Roman" w:hAnsi="Times New Roman" w:cs="Times New Roman"/>
        </w:rPr>
        <w:t xml:space="preserve"> </w:t>
      </w:r>
    </w:p>
    <w:p w14:paraId="2A25B9B7" w14:textId="77777777" w:rsidR="0021130E" w:rsidRDefault="0021130E" w:rsidP="0021130E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Slowness and Intentionality</w:t>
      </w:r>
    </w:p>
    <w:p w14:paraId="09A8D764" w14:textId="4EA6F5CF" w:rsidR="005276E9" w:rsidRDefault="0021130E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72764">
        <w:rPr>
          <w:rFonts w:ascii="Times New Roman" w:hAnsi="Times New Roman" w:cs="Times New Roman"/>
        </w:rPr>
        <w:t xml:space="preserve">My </w:t>
      </w:r>
      <w:r w:rsidR="001F393B">
        <w:rPr>
          <w:rFonts w:ascii="Times New Roman" w:hAnsi="Times New Roman" w:cs="Times New Roman"/>
        </w:rPr>
        <w:t>current</w:t>
      </w:r>
      <w:r w:rsidR="001B2BE4">
        <w:rPr>
          <w:rFonts w:ascii="Times New Roman" w:hAnsi="Times New Roman" w:cs="Times New Roman"/>
        </w:rPr>
        <w:t xml:space="preserve"> profession</w:t>
      </w:r>
      <w:r w:rsidR="001F393B">
        <w:rPr>
          <w:rFonts w:ascii="Times New Roman" w:hAnsi="Times New Roman" w:cs="Times New Roman"/>
        </w:rPr>
        <w:t xml:space="preserve"> </w:t>
      </w:r>
      <w:r w:rsidR="001B2BE4">
        <w:rPr>
          <w:rFonts w:ascii="Times New Roman" w:hAnsi="Times New Roman" w:cs="Times New Roman"/>
        </w:rPr>
        <w:t>has</w:t>
      </w:r>
      <w:r w:rsidR="001F393B">
        <w:rPr>
          <w:rFonts w:ascii="Times New Roman" w:hAnsi="Times New Roman" w:cs="Times New Roman"/>
        </w:rPr>
        <w:t xml:space="preserve"> afforded me</w:t>
      </w:r>
      <w:r w:rsidR="00FD7BD3">
        <w:rPr>
          <w:rFonts w:ascii="Times New Roman" w:hAnsi="Times New Roman" w:cs="Times New Roman"/>
        </w:rPr>
        <w:t xml:space="preserve"> something that the military rarely offered</w:t>
      </w:r>
      <w:r w:rsidR="0067233C">
        <w:rPr>
          <w:rFonts w:ascii="Times New Roman" w:hAnsi="Times New Roman" w:cs="Times New Roman"/>
        </w:rPr>
        <w:t xml:space="preserve">: a pace </w:t>
      </w:r>
      <w:proofErr w:type="gramStart"/>
      <w:r w:rsidR="0067233C">
        <w:rPr>
          <w:rFonts w:ascii="Times New Roman" w:hAnsi="Times New Roman" w:cs="Times New Roman"/>
        </w:rPr>
        <w:t>slow</w:t>
      </w:r>
      <w:proofErr w:type="gramEnd"/>
      <w:r w:rsidR="0067233C">
        <w:rPr>
          <w:rFonts w:ascii="Times New Roman" w:hAnsi="Times New Roman" w:cs="Times New Roman"/>
        </w:rPr>
        <w:t xml:space="preserve"> enough to reflect. While urgency still exists in the course of my duties, </w:t>
      </w:r>
      <w:r w:rsidR="005276E9">
        <w:rPr>
          <w:rFonts w:ascii="Times New Roman" w:hAnsi="Times New Roman" w:cs="Times New Roman"/>
        </w:rPr>
        <w:t xml:space="preserve">this period of my career has asked me to sit with uncertainty rather than outrun it. Graduate study </w:t>
      </w:r>
      <w:r w:rsidR="008E5CE7">
        <w:rPr>
          <w:rFonts w:ascii="Times New Roman" w:hAnsi="Times New Roman" w:cs="Times New Roman"/>
        </w:rPr>
        <w:t>deepened</w:t>
      </w:r>
      <w:r w:rsidR="005276E9">
        <w:rPr>
          <w:rFonts w:ascii="Times New Roman" w:hAnsi="Times New Roman" w:cs="Times New Roman"/>
        </w:rPr>
        <w:t xml:space="preserve"> this further. </w:t>
      </w:r>
      <w:r w:rsidR="008E5CE7">
        <w:rPr>
          <w:rFonts w:ascii="Times New Roman" w:hAnsi="Times New Roman" w:cs="Times New Roman"/>
        </w:rPr>
        <w:t xml:space="preserve">Classes like conflict resolution and </w:t>
      </w:r>
      <w:r w:rsidR="00986207">
        <w:rPr>
          <w:rFonts w:ascii="Times New Roman" w:hAnsi="Times New Roman" w:cs="Times New Roman"/>
        </w:rPr>
        <w:t>negotiation</w:t>
      </w:r>
      <w:r w:rsidR="00D94D00">
        <w:rPr>
          <w:rFonts w:ascii="Times New Roman" w:hAnsi="Times New Roman" w:cs="Times New Roman"/>
        </w:rPr>
        <w:t xml:space="preserve"> required me to inventory </w:t>
      </w:r>
      <w:r w:rsidR="001B1E78">
        <w:rPr>
          <w:rFonts w:ascii="Times New Roman" w:hAnsi="Times New Roman" w:cs="Times New Roman"/>
        </w:rPr>
        <w:t>self. Emoti</w:t>
      </w:r>
      <w:r w:rsidR="00417303">
        <w:rPr>
          <w:rFonts w:ascii="Times New Roman" w:hAnsi="Times New Roman" w:cs="Times New Roman"/>
        </w:rPr>
        <w:t>on</w:t>
      </w:r>
      <w:r w:rsidR="001B1E78">
        <w:rPr>
          <w:rFonts w:ascii="Times New Roman" w:hAnsi="Times New Roman" w:cs="Times New Roman"/>
        </w:rPr>
        <w:t>al defaults, patterns while under pressure</w:t>
      </w:r>
      <w:r w:rsidR="00743A8C">
        <w:rPr>
          <w:rFonts w:ascii="Times New Roman" w:hAnsi="Times New Roman" w:cs="Times New Roman"/>
        </w:rPr>
        <w:t>, the places I defaul</w:t>
      </w:r>
      <w:r w:rsidR="00417303">
        <w:rPr>
          <w:rFonts w:ascii="Times New Roman" w:hAnsi="Times New Roman" w:cs="Times New Roman"/>
        </w:rPr>
        <w:t>t</w:t>
      </w:r>
      <w:r w:rsidR="00743A8C">
        <w:rPr>
          <w:rFonts w:ascii="Times New Roman" w:hAnsi="Times New Roman" w:cs="Times New Roman"/>
        </w:rPr>
        <w:t xml:space="preserve"> to </w:t>
      </w:r>
      <w:proofErr w:type="gramStart"/>
      <w:r w:rsidR="00743A8C">
        <w:rPr>
          <w:rFonts w:ascii="Times New Roman" w:hAnsi="Times New Roman" w:cs="Times New Roman"/>
        </w:rPr>
        <w:t>with regard to</w:t>
      </w:r>
      <w:proofErr w:type="gramEnd"/>
      <w:r w:rsidR="00743A8C">
        <w:rPr>
          <w:rFonts w:ascii="Times New Roman" w:hAnsi="Times New Roman" w:cs="Times New Roman"/>
        </w:rPr>
        <w:t xml:space="preserve"> </w:t>
      </w:r>
      <w:r w:rsidR="00417303">
        <w:rPr>
          <w:rFonts w:ascii="Times New Roman" w:hAnsi="Times New Roman" w:cs="Times New Roman"/>
        </w:rPr>
        <w:t>control</w:t>
      </w:r>
      <w:r w:rsidR="00C5239E">
        <w:rPr>
          <w:rFonts w:ascii="Times New Roman" w:hAnsi="Times New Roman" w:cs="Times New Roman"/>
        </w:rPr>
        <w:t>.</w:t>
      </w:r>
      <w:r w:rsidR="00417303">
        <w:rPr>
          <w:rFonts w:ascii="Times New Roman" w:hAnsi="Times New Roman" w:cs="Times New Roman"/>
        </w:rPr>
        <w:t xml:space="preserve"> Carey (</w:t>
      </w:r>
      <w:r w:rsidR="003D2AD2">
        <w:rPr>
          <w:rFonts w:ascii="Times New Roman" w:hAnsi="Times New Roman" w:cs="Times New Roman"/>
        </w:rPr>
        <w:t>1999</w:t>
      </w:r>
      <w:r w:rsidR="00417303">
        <w:rPr>
          <w:rFonts w:ascii="Times New Roman" w:hAnsi="Times New Roman" w:cs="Times New Roman"/>
        </w:rPr>
        <w:t xml:space="preserve">) </w:t>
      </w:r>
      <w:r w:rsidR="00B3207B">
        <w:rPr>
          <w:rFonts w:ascii="Times New Roman" w:hAnsi="Times New Roman" w:cs="Times New Roman"/>
        </w:rPr>
        <w:t xml:space="preserve">writes that </w:t>
      </w:r>
      <w:r w:rsidR="005A7445">
        <w:rPr>
          <w:rFonts w:ascii="Times New Roman" w:hAnsi="Times New Roman" w:cs="Times New Roman"/>
        </w:rPr>
        <w:t>“leadership</w:t>
      </w:r>
      <w:r w:rsidR="00B3207B">
        <w:rPr>
          <w:rFonts w:ascii="Times New Roman" w:hAnsi="Times New Roman" w:cs="Times New Roman"/>
        </w:rPr>
        <w:t xml:space="preserve"> is possib</w:t>
      </w:r>
      <w:r w:rsidR="00C4577C">
        <w:rPr>
          <w:rFonts w:ascii="Times New Roman" w:hAnsi="Times New Roman" w:cs="Times New Roman"/>
        </w:rPr>
        <w:t xml:space="preserve">le </w:t>
      </w:r>
      <w:r w:rsidR="00816647">
        <w:rPr>
          <w:rFonts w:ascii="Times New Roman" w:hAnsi="Times New Roman" w:cs="Times New Roman"/>
        </w:rPr>
        <w:t xml:space="preserve">to the extent that one can move beyond the parameters of a preferred framework to </w:t>
      </w:r>
      <w:r w:rsidR="00216BF2">
        <w:rPr>
          <w:rFonts w:ascii="Times New Roman" w:hAnsi="Times New Roman" w:cs="Times New Roman"/>
        </w:rPr>
        <w:t xml:space="preserve">understand that such a framework is merely a partial view of what’s possible in the organization” (p.40). </w:t>
      </w:r>
      <w:r w:rsidR="004F35EC">
        <w:rPr>
          <w:rFonts w:ascii="Times New Roman" w:hAnsi="Times New Roman" w:cs="Times New Roman"/>
        </w:rPr>
        <w:t>I’ve felt this deeply. The framework I ha</w:t>
      </w:r>
      <w:r w:rsidR="007540C7">
        <w:rPr>
          <w:rFonts w:ascii="Times New Roman" w:hAnsi="Times New Roman" w:cs="Times New Roman"/>
        </w:rPr>
        <w:t>d been</w:t>
      </w:r>
      <w:r w:rsidR="004F35EC">
        <w:rPr>
          <w:rFonts w:ascii="Times New Roman" w:hAnsi="Times New Roman" w:cs="Times New Roman"/>
        </w:rPr>
        <w:t xml:space="preserve"> opera</w:t>
      </w:r>
      <w:r w:rsidR="00F11FE2">
        <w:rPr>
          <w:rFonts w:ascii="Times New Roman" w:hAnsi="Times New Roman" w:cs="Times New Roman"/>
        </w:rPr>
        <w:t>t</w:t>
      </w:r>
      <w:r w:rsidR="00E92E6D">
        <w:rPr>
          <w:rFonts w:ascii="Times New Roman" w:hAnsi="Times New Roman" w:cs="Times New Roman"/>
        </w:rPr>
        <w:t>ing</w:t>
      </w:r>
      <w:r w:rsidR="00F11FE2">
        <w:rPr>
          <w:rFonts w:ascii="Times New Roman" w:hAnsi="Times New Roman" w:cs="Times New Roman"/>
        </w:rPr>
        <w:t xml:space="preserve"> with was borrowed. Something </w:t>
      </w:r>
      <w:r w:rsidR="00B67974">
        <w:rPr>
          <w:rFonts w:ascii="Times New Roman" w:hAnsi="Times New Roman" w:cs="Times New Roman"/>
        </w:rPr>
        <w:t>sh</w:t>
      </w:r>
      <w:r w:rsidR="00FA32E4">
        <w:rPr>
          <w:rFonts w:ascii="Times New Roman" w:hAnsi="Times New Roman" w:cs="Times New Roman"/>
        </w:rPr>
        <w:t>aped</w:t>
      </w:r>
      <w:r w:rsidR="00E92E6D">
        <w:rPr>
          <w:rFonts w:ascii="Times New Roman" w:hAnsi="Times New Roman" w:cs="Times New Roman"/>
        </w:rPr>
        <w:t xml:space="preserve"> by</w:t>
      </w:r>
      <w:r w:rsidR="00747FD0">
        <w:rPr>
          <w:rFonts w:ascii="Times New Roman" w:hAnsi="Times New Roman" w:cs="Times New Roman"/>
        </w:rPr>
        <w:t xml:space="preserve"> </w:t>
      </w:r>
      <w:r w:rsidR="00E92E6D">
        <w:rPr>
          <w:rFonts w:ascii="Times New Roman" w:hAnsi="Times New Roman" w:cs="Times New Roman"/>
        </w:rPr>
        <w:t xml:space="preserve">rank, system, and </w:t>
      </w:r>
      <w:r w:rsidR="00747FD0">
        <w:rPr>
          <w:rFonts w:ascii="Times New Roman" w:hAnsi="Times New Roman" w:cs="Times New Roman"/>
        </w:rPr>
        <w:t xml:space="preserve">degrees of </w:t>
      </w:r>
      <w:r w:rsidR="007753D4">
        <w:rPr>
          <w:rFonts w:ascii="Times New Roman" w:hAnsi="Times New Roman" w:cs="Times New Roman"/>
        </w:rPr>
        <w:t>imitation</w:t>
      </w:r>
      <w:r w:rsidR="00E92E6D">
        <w:rPr>
          <w:rFonts w:ascii="Times New Roman" w:hAnsi="Times New Roman" w:cs="Times New Roman"/>
        </w:rPr>
        <w:t xml:space="preserve"> rather than genuine </w:t>
      </w:r>
      <w:r w:rsidR="007753D4">
        <w:rPr>
          <w:rFonts w:ascii="Times New Roman" w:hAnsi="Times New Roman" w:cs="Times New Roman"/>
        </w:rPr>
        <w:t xml:space="preserve">self-understanding. Carey continues </w:t>
      </w:r>
      <w:r w:rsidR="00EF0945">
        <w:rPr>
          <w:rFonts w:ascii="Times New Roman" w:hAnsi="Times New Roman" w:cs="Times New Roman"/>
        </w:rPr>
        <w:t xml:space="preserve">that by transcending these confines, a leader can truly </w:t>
      </w:r>
      <w:r w:rsidR="002631C7">
        <w:rPr>
          <w:rFonts w:ascii="Times New Roman" w:hAnsi="Times New Roman" w:cs="Times New Roman"/>
        </w:rPr>
        <w:t xml:space="preserve">see other viewpoints. This is </w:t>
      </w:r>
      <w:r w:rsidR="005A7445">
        <w:rPr>
          <w:rFonts w:ascii="Times New Roman" w:hAnsi="Times New Roman" w:cs="Times New Roman"/>
        </w:rPr>
        <w:t>precisely</w:t>
      </w:r>
      <w:r w:rsidR="002631C7">
        <w:rPr>
          <w:rFonts w:ascii="Times New Roman" w:hAnsi="Times New Roman" w:cs="Times New Roman"/>
        </w:rPr>
        <w:t xml:space="preserve"> what slowing down made possible for me. It gave my philosophy life</w:t>
      </w:r>
      <w:r w:rsidR="005A7445">
        <w:rPr>
          <w:rFonts w:ascii="Times New Roman" w:hAnsi="Times New Roman" w:cs="Times New Roman"/>
        </w:rPr>
        <w:t xml:space="preserve">: with, not at. </w:t>
      </w:r>
    </w:p>
    <w:p w14:paraId="1EAE07C3" w14:textId="3AB0DAB4" w:rsidR="00496EDC" w:rsidRDefault="00496EDC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Fo</w:t>
      </w:r>
      <w:r w:rsidR="00574ACF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mal </w:t>
      </w:r>
      <w:r w:rsidR="00574ACF">
        <w:rPr>
          <w:rFonts w:ascii="Times New Roman" w:hAnsi="Times New Roman" w:cs="Times New Roman"/>
        </w:rPr>
        <w:t>assessments</w:t>
      </w:r>
      <w:r>
        <w:rPr>
          <w:rFonts w:ascii="Times New Roman" w:hAnsi="Times New Roman" w:cs="Times New Roman"/>
        </w:rPr>
        <w:t xml:space="preserve"> have also shaped </w:t>
      </w:r>
      <w:r w:rsidR="00027911">
        <w:rPr>
          <w:rFonts w:ascii="Times New Roman" w:hAnsi="Times New Roman" w:cs="Times New Roman"/>
        </w:rPr>
        <w:t xml:space="preserve">how I understand my own </w:t>
      </w:r>
      <w:r w:rsidR="00574ACF">
        <w:rPr>
          <w:rFonts w:ascii="Times New Roman" w:hAnsi="Times New Roman" w:cs="Times New Roman"/>
        </w:rPr>
        <w:t>engagement</w:t>
      </w:r>
      <w:r w:rsidR="00027911">
        <w:rPr>
          <w:rFonts w:ascii="Times New Roman" w:hAnsi="Times New Roman" w:cs="Times New Roman"/>
        </w:rPr>
        <w:t xml:space="preserve"> as a leader. In ORGL 689, the Critical Skills Leadership Survey offered a structured window into my relative strengths and areas for development. </w:t>
      </w:r>
      <w:r w:rsidR="003E738B">
        <w:rPr>
          <w:rFonts w:ascii="Times New Roman" w:hAnsi="Times New Roman" w:cs="Times New Roman"/>
        </w:rPr>
        <w:t xml:space="preserve">It revealed that while my scores across </w:t>
      </w:r>
      <w:r w:rsidR="00574ACF">
        <w:rPr>
          <w:rFonts w:ascii="Times New Roman" w:hAnsi="Times New Roman" w:cs="Times New Roman"/>
        </w:rPr>
        <w:t>categories</w:t>
      </w:r>
      <w:r w:rsidR="003E738B">
        <w:rPr>
          <w:rFonts w:ascii="Times New Roman" w:hAnsi="Times New Roman" w:cs="Times New Roman"/>
        </w:rPr>
        <w:t xml:space="preserve"> were relatively close, optimism and conflict navigation </w:t>
      </w:r>
      <w:r w:rsidR="00574ACF">
        <w:rPr>
          <w:rFonts w:ascii="Times New Roman" w:hAnsi="Times New Roman" w:cs="Times New Roman"/>
        </w:rPr>
        <w:t>ranked</w:t>
      </w:r>
      <w:r w:rsidR="003E738B">
        <w:rPr>
          <w:rFonts w:ascii="Times New Roman" w:hAnsi="Times New Roman" w:cs="Times New Roman"/>
        </w:rPr>
        <w:t xml:space="preserve"> lowest. This was </w:t>
      </w:r>
      <w:r w:rsidR="00574ACF">
        <w:rPr>
          <w:rFonts w:ascii="Times New Roman" w:hAnsi="Times New Roman" w:cs="Times New Roman"/>
        </w:rPr>
        <w:t>mildly</w:t>
      </w:r>
      <w:r w:rsidR="003E738B">
        <w:rPr>
          <w:rFonts w:ascii="Times New Roman" w:hAnsi="Times New Roman" w:cs="Times New Roman"/>
        </w:rPr>
        <w:t xml:space="preserve"> </w:t>
      </w:r>
      <w:r w:rsidR="00574ACF">
        <w:rPr>
          <w:rFonts w:ascii="Times New Roman" w:hAnsi="Times New Roman" w:cs="Times New Roman"/>
        </w:rPr>
        <w:t>uncomfortable</w:t>
      </w:r>
      <w:r w:rsidR="003E738B">
        <w:rPr>
          <w:rFonts w:ascii="Times New Roman" w:hAnsi="Times New Roman" w:cs="Times New Roman"/>
        </w:rPr>
        <w:t xml:space="preserve"> to sit with</w:t>
      </w:r>
      <w:r w:rsidR="005B215D">
        <w:rPr>
          <w:rFonts w:ascii="Times New Roman" w:hAnsi="Times New Roman" w:cs="Times New Roman"/>
        </w:rPr>
        <w:t xml:space="preserve">. </w:t>
      </w:r>
      <w:r w:rsidR="00574ACF">
        <w:rPr>
          <w:rFonts w:ascii="Times New Roman" w:hAnsi="Times New Roman" w:cs="Times New Roman"/>
        </w:rPr>
        <w:t xml:space="preserve">Although </w:t>
      </w:r>
      <w:r w:rsidR="005B215D">
        <w:rPr>
          <w:rFonts w:ascii="Times New Roman" w:hAnsi="Times New Roman" w:cs="Times New Roman"/>
        </w:rPr>
        <w:t xml:space="preserve">I found it more </w:t>
      </w:r>
      <w:r w:rsidR="00574ACF">
        <w:rPr>
          <w:rFonts w:ascii="Times New Roman" w:hAnsi="Times New Roman" w:cs="Times New Roman"/>
        </w:rPr>
        <w:t>confirming</w:t>
      </w:r>
      <w:r w:rsidR="005B215D">
        <w:rPr>
          <w:rFonts w:ascii="Times New Roman" w:hAnsi="Times New Roman" w:cs="Times New Roman"/>
        </w:rPr>
        <w:t xml:space="preserve"> than </w:t>
      </w:r>
      <w:r w:rsidR="00574ACF">
        <w:rPr>
          <w:rFonts w:ascii="Times New Roman" w:hAnsi="Times New Roman" w:cs="Times New Roman"/>
        </w:rPr>
        <w:t>surprisingly. A</w:t>
      </w:r>
      <w:r w:rsidR="005B215D">
        <w:rPr>
          <w:rFonts w:ascii="Times New Roman" w:hAnsi="Times New Roman" w:cs="Times New Roman"/>
        </w:rPr>
        <w:t xml:space="preserve"> feeling </w:t>
      </w:r>
      <w:r w:rsidR="00171CA6">
        <w:rPr>
          <w:rFonts w:ascii="Times New Roman" w:hAnsi="Times New Roman" w:cs="Times New Roman"/>
        </w:rPr>
        <w:t xml:space="preserve">sensed but often </w:t>
      </w:r>
      <w:r w:rsidR="00574ACF">
        <w:rPr>
          <w:rFonts w:ascii="Times New Roman" w:hAnsi="Times New Roman" w:cs="Times New Roman"/>
        </w:rPr>
        <w:lastRenderedPageBreak/>
        <w:t>unnamed</w:t>
      </w:r>
      <w:r w:rsidR="00171CA6">
        <w:rPr>
          <w:rFonts w:ascii="Times New Roman" w:hAnsi="Times New Roman" w:cs="Times New Roman"/>
        </w:rPr>
        <w:t>. My leadership disposition tend</w:t>
      </w:r>
      <w:r w:rsidR="00602B2B">
        <w:rPr>
          <w:rFonts w:ascii="Times New Roman" w:hAnsi="Times New Roman" w:cs="Times New Roman"/>
        </w:rPr>
        <w:t>ed</w:t>
      </w:r>
      <w:r w:rsidR="00171CA6">
        <w:rPr>
          <w:rFonts w:ascii="Times New Roman" w:hAnsi="Times New Roman" w:cs="Times New Roman"/>
        </w:rPr>
        <w:t xml:space="preserve"> to be from a place of control and </w:t>
      </w:r>
      <w:r w:rsidR="00574ACF">
        <w:rPr>
          <w:rFonts w:ascii="Times New Roman" w:hAnsi="Times New Roman" w:cs="Times New Roman"/>
        </w:rPr>
        <w:t>commitment</w:t>
      </w:r>
      <w:r w:rsidR="00096ACB">
        <w:rPr>
          <w:rFonts w:ascii="Times New Roman" w:hAnsi="Times New Roman" w:cs="Times New Roman"/>
        </w:rPr>
        <w:t xml:space="preserve">, the two hardiness </w:t>
      </w:r>
      <w:r w:rsidR="00574ACF">
        <w:rPr>
          <w:rFonts w:ascii="Times New Roman" w:hAnsi="Times New Roman" w:cs="Times New Roman"/>
        </w:rPr>
        <w:t>dimensions</w:t>
      </w:r>
      <w:r w:rsidR="00096ACB">
        <w:rPr>
          <w:rFonts w:ascii="Times New Roman" w:hAnsi="Times New Roman" w:cs="Times New Roman"/>
        </w:rPr>
        <w:t xml:space="preserve"> I lean on most </w:t>
      </w:r>
      <w:r w:rsidR="00574ACF">
        <w:rPr>
          <w:rFonts w:ascii="Times New Roman" w:hAnsi="Times New Roman" w:cs="Times New Roman"/>
        </w:rPr>
        <w:t>instinctively</w:t>
      </w:r>
      <w:r w:rsidR="00096ACB">
        <w:rPr>
          <w:rFonts w:ascii="Times New Roman" w:hAnsi="Times New Roman" w:cs="Times New Roman"/>
        </w:rPr>
        <w:t xml:space="preserve"> due to the nature of my work. </w:t>
      </w:r>
      <w:r w:rsidR="003D1436">
        <w:rPr>
          <w:rFonts w:ascii="Times New Roman" w:hAnsi="Times New Roman" w:cs="Times New Roman"/>
        </w:rPr>
        <w:t xml:space="preserve">While these serve me well in operational </w:t>
      </w:r>
      <w:r w:rsidR="00574ACF">
        <w:rPr>
          <w:rFonts w:ascii="Times New Roman" w:hAnsi="Times New Roman" w:cs="Times New Roman"/>
        </w:rPr>
        <w:t>environments</w:t>
      </w:r>
      <w:r w:rsidR="003D1436">
        <w:rPr>
          <w:rFonts w:ascii="Times New Roman" w:hAnsi="Times New Roman" w:cs="Times New Roman"/>
        </w:rPr>
        <w:t xml:space="preserve"> which demand </w:t>
      </w:r>
      <w:r w:rsidR="00574ACF">
        <w:rPr>
          <w:rFonts w:ascii="Times New Roman" w:hAnsi="Times New Roman" w:cs="Times New Roman"/>
        </w:rPr>
        <w:t>composure</w:t>
      </w:r>
      <w:r w:rsidR="003D1436">
        <w:rPr>
          <w:rFonts w:ascii="Times New Roman" w:hAnsi="Times New Roman" w:cs="Times New Roman"/>
        </w:rPr>
        <w:t xml:space="preserve"> under pressure, they also limit</w:t>
      </w:r>
      <w:r w:rsidR="00353959">
        <w:rPr>
          <w:rFonts w:ascii="Times New Roman" w:hAnsi="Times New Roman" w:cs="Times New Roman"/>
        </w:rPr>
        <w:t>ed</w:t>
      </w:r>
      <w:r w:rsidR="003D1436">
        <w:rPr>
          <w:rFonts w:ascii="Times New Roman" w:hAnsi="Times New Roman" w:cs="Times New Roman"/>
        </w:rPr>
        <w:t xml:space="preserve"> my capacity </w:t>
      </w:r>
      <w:r w:rsidR="00AF4964">
        <w:rPr>
          <w:rFonts w:ascii="Times New Roman" w:hAnsi="Times New Roman" w:cs="Times New Roman"/>
        </w:rPr>
        <w:t xml:space="preserve">for transformational coping. Going beyond managing a difficult moment, to growing from it. </w:t>
      </w:r>
    </w:p>
    <w:p w14:paraId="0E9B90CA" w14:textId="15324562" w:rsidR="006604C6" w:rsidRDefault="006604C6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vehicle fire </w:t>
      </w:r>
      <w:r w:rsidR="0035395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uring this same period brought these dynamics into clear view. Responding as a chief officer, </w:t>
      </w:r>
      <w:r w:rsidR="00353959">
        <w:rPr>
          <w:rFonts w:ascii="Times New Roman" w:hAnsi="Times New Roman" w:cs="Times New Roman"/>
        </w:rPr>
        <w:t>we</w:t>
      </w:r>
      <w:r>
        <w:rPr>
          <w:rFonts w:ascii="Times New Roman" w:hAnsi="Times New Roman" w:cs="Times New Roman"/>
        </w:rPr>
        <w:t xml:space="preserve"> encountered </w:t>
      </w:r>
      <w:r w:rsidR="00495018">
        <w:rPr>
          <w:rFonts w:ascii="Times New Roman" w:hAnsi="Times New Roman" w:cs="Times New Roman"/>
        </w:rPr>
        <w:t xml:space="preserve">a fatality on scene. My initial response was regressive, guarded, </w:t>
      </w:r>
      <w:r w:rsidR="00574ACF">
        <w:rPr>
          <w:rFonts w:ascii="Times New Roman" w:hAnsi="Times New Roman" w:cs="Times New Roman"/>
        </w:rPr>
        <w:t>emotionally</w:t>
      </w:r>
      <w:r w:rsidR="009B52FF">
        <w:rPr>
          <w:rFonts w:ascii="Times New Roman" w:hAnsi="Times New Roman" w:cs="Times New Roman"/>
        </w:rPr>
        <w:t xml:space="preserve"> detached and focused on the operation</w:t>
      </w:r>
      <w:r w:rsidR="001C214A">
        <w:rPr>
          <w:rFonts w:ascii="Times New Roman" w:hAnsi="Times New Roman" w:cs="Times New Roman"/>
        </w:rPr>
        <w:t xml:space="preserve">. It worked in the short term. But this ran counter to what my personnel </w:t>
      </w:r>
      <w:r w:rsidR="00574ACF">
        <w:rPr>
          <w:rFonts w:ascii="Times New Roman" w:hAnsi="Times New Roman" w:cs="Times New Roman"/>
        </w:rPr>
        <w:t>truly</w:t>
      </w:r>
      <w:r w:rsidR="000E62A0">
        <w:rPr>
          <w:rFonts w:ascii="Times New Roman" w:hAnsi="Times New Roman" w:cs="Times New Roman"/>
        </w:rPr>
        <w:t xml:space="preserve"> </w:t>
      </w:r>
      <w:r w:rsidR="00AB61D3">
        <w:rPr>
          <w:rFonts w:ascii="Times New Roman" w:hAnsi="Times New Roman" w:cs="Times New Roman"/>
        </w:rPr>
        <w:t>needed</w:t>
      </w:r>
      <w:r w:rsidR="008F7927">
        <w:rPr>
          <w:rFonts w:ascii="Times New Roman" w:hAnsi="Times New Roman" w:cs="Times New Roman"/>
        </w:rPr>
        <w:t>,</w:t>
      </w:r>
      <w:r w:rsidR="00AB61D3">
        <w:rPr>
          <w:rFonts w:ascii="Times New Roman" w:hAnsi="Times New Roman" w:cs="Times New Roman"/>
        </w:rPr>
        <w:t xml:space="preserve"> </w:t>
      </w:r>
      <w:r w:rsidR="008F7927">
        <w:rPr>
          <w:rFonts w:ascii="Times New Roman" w:hAnsi="Times New Roman" w:cs="Times New Roman"/>
        </w:rPr>
        <w:t>becoming</w:t>
      </w:r>
      <w:r w:rsidR="000E62A0">
        <w:rPr>
          <w:rFonts w:ascii="Times New Roman" w:hAnsi="Times New Roman" w:cs="Times New Roman"/>
        </w:rPr>
        <w:t xml:space="preserve"> unsustainable. What followed was a deliberate shift towards holding space for junior firefighters to process </w:t>
      </w:r>
      <w:r w:rsidR="00604C36">
        <w:rPr>
          <w:rFonts w:ascii="Times New Roman" w:hAnsi="Times New Roman" w:cs="Times New Roman"/>
        </w:rPr>
        <w:t>openly</w:t>
      </w:r>
      <w:r w:rsidR="000E62A0">
        <w:rPr>
          <w:rFonts w:ascii="Times New Roman" w:hAnsi="Times New Roman" w:cs="Times New Roman"/>
        </w:rPr>
        <w:t xml:space="preserve">, </w:t>
      </w:r>
      <w:r w:rsidR="00D15844">
        <w:rPr>
          <w:rFonts w:ascii="Times New Roman" w:hAnsi="Times New Roman" w:cs="Times New Roman"/>
        </w:rPr>
        <w:t xml:space="preserve">leading with my own </w:t>
      </w:r>
      <w:r w:rsidR="00604C36">
        <w:rPr>
          <w:rFonts w:ascii="Times New Roman" w:hAnsi="Times New Roman" w:cs="Times New Roman"/>
        </w:rPr>
        <w:t xml:space="preserve">vulnerability. Stein and Bartone (2020) </w:t>
      </w:r>
      <w:r w:rsidR="007A4846">
        <w:rPr>
          <w:rFonts w:ascii="Times New Roman" w:hAnsi="Times New Roman" w:cs="Times New Roman"/>
        </w:rPr>
        <w:t xml:space="preserve">share hardiness as “the path of engagement and active involvement in the world, instead of relative safety of passive </w:t>
      </w:r>
      <w:r w:rsidR="00574ACF">
        <w:rPr>
          <w:rFonts w:ascii="Times New Roman" w:hAnsi="Times New Roman" w:cs="Times New Roman"/>
        </w:rPr>
        <w:t>withdrawal</w:t>
      </w:r>
      <w:r w:rsidR="007A4846">
        <w:rPr>
          <w:rFonts w:ascii="Times New Roman" w:hAnsi="Times New Roman" w:cs="Times New Roman"/>
        </w:rPr>
        <w:t xml:space="preserve">” (p.12). That night, I </w:t>
      </w:r>
      <w:r w:rsidR="001F0D0A">
        <w:rPr>
          <w:rFonts w:ascii="Times New Roman" w:hAnsi="Times New Roman" w:cs="Times New Roman"/>
        </w:rPr>
        <w:t xml:space="preserve">could feel the weight of this choice. </w:t>
      </w:r>
      <w:r w:rsidR="00681338">
        <w:rPr>
          <w:rFonts w:ascii="Times New Roman" w:hAnsi="Times New Roman" w:cs="Times New Roman"/>
        </w:rPr>
        <w:t xml:space="preserve">An informal </w:t>
      </w:r>
      <w:r w:rsidR="001F0D0A">
        <w:rPr>
          <w:rFonts w:ascii="Times New Roman" w:hAnsi="Times New Roman" w:cs="Times New Roman"/>
        </w:rPr>
        <w:t xml:space="preserve">development </w:t>
      </w:r>
      <w:r w:rsidR="00681338">
        <w:rPr>
          <w:rFonts w:ascii="Times New Roman" w:hAnsi="Times New Roman" w:cs="Times New Roman"/>
        </w:rPr>
        <w:t>plan that emerged from all of this continues to shape how I show up for</w:t>
      </w:r>
      <w:r w:rsidR="00574ACF">
        <w:rPr>
          <w:rFonts w:ascii="Times New Roman" w:hAnsi="Times New Roman" w:cs="Times New Roman"/>
        </w:rPr>
        <w:t xml:space="preserve"> </w:t>
      </w:r>
      <w:r w:rsidR="00681338">
        <w:rPr>
          <w:rFonts w:ascii="Times New Roman" w:hAnsi="Times New Roman" w:cs="Times New Roman"/>
        </w:rPr>
        <w:t xml:space="preserve">others. </w:t>
      </w:r>
      <w:r w:rsidR="00520445">
        <w:rPr>
          <w:rFonts w:ascii="Times New Roman" w:hAnsi="Times New Roman" w:cs="Times New Roman"/>
        </w:rPr>
        <w:t xml:space="preserve">It’s a living work, </w:t>
      </w:r>
      <w:r w:rsidR="00AB61D3">
        <w:rPr>
          <w:rFonts w:ascii="Times New Roman" w:hAnsi="Times New Roman" w:cs="Times New Roman"/>
        </w:rPr>
        <w:t>continuously</w:t>
      </w:r>
      <w:r w:rsidR="00520445">
        <w:rPr>
          <w:rFonts w:ascii="Times New Roman" w:hAnsi="Times New Roman" w:cs="Times New Roman"/>
        </w:rPr>
        <w:t xml:space="preserve"> revised through experience</w:t>
      </w:r>
      <w:r w:rsidR="00574ACF">
        <w:rPr>
          <w:rFonts w:ascii="Times New Roman" w:hAnsi="Times New Roman" w:cs="Times New Roman"/>
        </w:rPr>
        <w:t>.</w:t>
      </w:r>
    </w:p>
    <w:p w14:paraId="2AE62693" w14:textId="11B5CB0D" w:rsidR="00914251" w:rsidRPr="00914251" w:rsidRDefault="00914251" w:rsidP="0021130E">
      <w:pPr>
        <w:spacing w:line="480" w:lineRule="auto"/>
        <w:rPr>
          <w:rFonts w:ascii="Times New Roman" w:hAnsi="Times New Roman" w:cs="Times New Roman"/>
          <w:b/>
          <w:bCs/>
        </w:rPr>
      </w:pPr>
      <w:r w:rsidRPr="00914251">
        <w:rPr>
          <w:rFonts w:ascii="Times New Roman" w:hAnsi="Times New Roman" w:cs="Times New Roman"/>
          <w:b/>
          <w:bCs/>
        </w:rPr>
        <w:t>The Mountain as a Teacher: Philo</w:t>
      </w:r>
      <w:r>
        <w:rPr>
          <w:rFonts w:ascii="Times New Roman" w:hAnsi="Times New Roman" w:cs="Times New Roman"/>
          <w:b/>
          <w:bCs/>
        </w:rPr>
        <w:t>so</w:t>
      </w:r>
      <w:r w:rsidRPr="00914251">
        <w:rPr>
          <w:rFonts w:ascii="Times New Roman" w:hAnsi="Times New Roman" w:cs="Times New Roman"/>
          <w:b/>
          <w:bCs/>
        </w:rPr>
        <w:t>phy in Practice</w:t>
      </w:r>
    </w:p>
    <w:p w14:paraId="4426889F" w14:textId="77777777" w:rsidR="00554FAB" w:rsidRDefault="00914251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810D4C">
        <w:rPr>
          <w:rFonts w:ascii="Times New Roman" w:hAnsi="Times New Roman" w:cs="Times New Roman"/>
        </w:rPr>
        <w:t>Last summer, I joined a group of peers on Mt. Adams</w:t>
      </w:r>
      <w:r w:rsidR="009E31F5">
        <w:rPr>
          <w:rFonts w:ascii="Times New Roman" w:hAnsi="Times New Roman" w:cs="Times New Roman"/>
        </w:rPr>
        <w:t xml:space="preserve"> for a Leadership &amp; Hardiness class. Before </w:t>
      </w:r>
      <w:r w:rsidR="00912F15">
        <w:rPr>
          <w:rFonts w:ascii="Times New Roman" w:hAnsi="Times New Roman" w:cs="Times New Roman"/>
        </w:rPr>
        <w:t xml:space="preserve">the climb, we were given three questions to sit with: What are you bringing to the mountain? What did you leave on the mountain? </w:t>
      </w:r>
      <w:r w:rsidR="004F0232">
        <w:rPr>
          <w:rFonts w:ascii="Times New Roman" w:hAnsi="Times New Roman" w:cs="Times New Roman"/>
        </w:rPr>
        <w:t>And What are you taking forward? These questions</w:t>
      </w:r>
      <w:r w:rsidR="009C12F2">
        <w:rPr>
          <w:rFonts w:ascii="Times New Roman" w:hAnsi="Times New Roman" w:cs="Times New Roman"/>
        </w:rPr>
        <w:t xml:space="preserve">, seemingly simple, provided a </w:t>
      </w:r>
      <w:r w:rsidR="00C875B2">
        <w:rPr>
          <w:rFonts w:ascii="Times New Roman" w:hAnsi="Times New Roman" w:cs="Times New Roman"/>
        </w:rPr>
        <w:t>reflective</w:t>
      </w:r>
      <w:r w:rsidR="009C12F2">
        <w:rPr>
          <w:rFonts w:ascii="Times New Roman" w:hAnsi="Times New Roman" w:cs="Times New Roman"/>
        </w:rPr>
        <w:t xml:space="preserve"> </w:t>
      </w:r>
      <w:r w:rsidR="009D4AC1">
        <w:rPr>
          <w:rFonts w:ascii="Times New Roman" w:hAnsi="Times New Roman" w:cs="Times New Roman"/>
        </w:rPr>
        <w:t xml:space="preserve">framework for our </w:t>
      </w:r>
      <w:r w:rsidR="00C875B2">
        <w:rPr>
          <w:rFonts w:ascii="Times New Roman" w:hAnsi="Times New Roman" w:cs="Times New Roman"/>
        </w:rPr>
        <w:t>experience</w:t>
      </w:r>
      <w:r w:rsidR="009D4AC1">
        <w:rPr>
          <w:rFonts w:ascii="Times New Roman" w:hAnsi="Times New Roman" w:cs="Times New Roman"/>
        </w:rPr>
        <w:t xml:space="preserve"> together. They asked us look intentionally at who we were showing up as, </w:t>
      </w:r>
      <w:r w:rsidR="00C363D6">
        <w:rPr>
          <w:rFonts w:ascii="Times New Roman" w:hAnsi="Times New Roman" w:cs="Times New Roman"/>
        </w:rPr>
        <w:t xml:space="preserve">what we were willing to give up, and what we intended to carry forward in our own leadership journeys. </w:t>
      </w:r>
    </w:p>
    <w:p w14:paraId="43C786BA" w14:textId="7F29F670" w:rsidR="00037CF1" w:rsidRDefault="00554FAB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I</w:t>
      </w:r>
      <w:r w:rsidR="00102FA3">
        <w:rPr>
          <w:rFonts w:ascii="Times New Roman" w:hAnsi="Times New Roman" w:cs="Times New Roman"/>
        </w:rPr>
        <w:t>n sitting around the fire with</w:t>
      </w:r>
      <w:r w:rsidR="008E596D">
        <w:rPr>
          <w:rFonts w:ascii="Times New Roman" w:hAnsi="Times New Roman" w:cs="Times New Roman"/>
        </w:rPr>
        <w:t xml:space="preserve"> the first</w:t>
      </w:r>
      <w:r w:rsidR="00102FA3">
        <w:rPr>
          <w:rFonts w:ascii="Times New Roman" w:hAnsi="Times New Roman" w:cs="Times New Roman"/>
        </w:rPr>
        <w:t xml:space="preserve"> question</w:t>
      </w:r>
      <w:r w:rsidR="008E596D">
        <w:rPr>
          <w:rFonts w:ascii="Times New Roman" w:hAnsi="Times New Roman" w:cs="Times New Roman"/>
        </w:rPr>
        <w:t xml:space="preserve"> </w:t>
      </w:r>
      <w:r w:rsidR="00102FA3">
        <w:rPr>
          <w:rFonts w:ascii="Times New Roman" w:hAnsi="Times New Roman" w:cs="Times New Roman"/>
        </w:rPr>
        <w:t xml:space="preserve">on </w:t>
      </w:r>
      <w:r w:rsidR="006D631E">
        <w:rPr>
          <w:rFonts w:ascii="Times New Roman" w:hAnsi="Times New Roman" w:cs="Times New Roman"/>
        </w:rPr>
        <w:t>night one,</w:t>
      </w:r>
      <w:r w:rsidR="00102FA3">
        <w:rPr>
          <w:rFonts w:ascii="Times New Roman" w:hAnsi="Times New Roman" w:cs="Times New Roman"/>
        </w:rPr>
        <w:t xml:space="preserve"> I </w:t>
      </w:r>
      <w:r w:rsidR="009E04A7">
        <w:rPr>
          <w:rFonts w:ascii="Times New Roman" w:hAnsi="Times New Roman" w:cs="Times New Roman"/>
        </w:rPr>
        <w:t>concluded</w:t>
      </w:r>
      <w:r w:rsidR="00102FA3">
        <w:rPr>
          <w:rFonts w:ascii="Times New Roman" w:hAnsi="Times New Roman" w:cs="Times New Roman"/>
        </w:rPr>
        <w:t xml:space="preserve"> that </w:t>
      </w:r>
      <w:r w:rsidR="009E04A7">
        <w:rPr>
          <w:rFonts w:ascii="Times New Roman" w:hAnsi="Times New Roman" w:cs="Times New Roman"/>
        </w:rPr>
        <w:t xml:space="preserve">my </w:t>
      </w:r>
      <w:r w:rsidR="008E596D">
        <w:rPr>
          <w:rFonts w:ascii="Times New Roman" w:hAnsi="Times New Roman" w:cs="Times New Roman"/>
        </w:rPr>
        <w:t>energy and</w:t>
      </w:r>
      <w:r w:rsidR="00585792">
        <w:rPr>
          <w:rFonts w:ascii="Times New Roman" w:hAnsi="Times New Roman" w:cs="Times New Roman"/>
        </w:rPr>
        <w:t xml:space="preserve"> a</w:t>
      </w:r>
      <w:r w:rsidR="009E04A7">
        <w:rPr>
          <w:rFonts w:ascii="Times New Roman" w:hAnsi="Times New Roman" w:cs="Times New Roman"/>
        </w:rPr>
        <w:t xml:space="preserve"> deep desire to see </w:t>
      </w:r>
      <w:r w:rsidR="00585792">
        <w:rPr>
          <w:rFonts w:ascii="Times New Roman" w:hAnsi="Times New Roman" w:cs="Times New Roman"/>
        </w:rPr>
        <w:t xml:space="preserve">those </w:t>
      </w:r>
      <w:r w:rsidR="008E596D">
        <w:rPr>
          <w:rFonts w:ascii="Times New Roman" w:hAnsi="Times New Roman" w:cs="Times New Roman"/>
        </w:rPr>
        <w:t>around me succeed</w:t>
      </w:r>
      <w:r w:rsidR="00585792">
        <w:rPr>
          <w:rFonts w:ascii="Times New Roman" w:hAnsi="Times New Roman" w:cs="Times New Roman"/>
        </w:rPr>
        <w:t>,</w:t>
      </w:r>
      <w:r w:rsidR="008E596D">
        <w:rPr>
          <w:rFonts w:ascii="Times New Roman" w:hAnsi="Times New Roman" w:cs="Times New Roman"/>
        </w:rPr>
        <w:t xml:space="preserve"> was </w:t>
      </w:r>
      <w:r w:rsidR="006D631E">
        <w:rPr>
          <w:rFonts w:ascii="Times New Roman" w:hAnsi="Times New Roman" w:cs="Times New Roman"/>
        </w:rPr>
        <w:t xml:space="preserve">what I “was bringing”. </w:t>
      </w:r>
      <w:r w:rsidR="00FF3328">
        <w:rPr>
          <w:rFonts w:ascii="Times New Roman" w:hAnsi="Times New Roman" w:cs="Times New Roman"/>
        </w:rPr>
        <w:t>This energy was tested almost immediately the following day as we reached our basecamp.</w:t>
      </w:r>
      <w:r w:rsidR="00311D2B">
        <w:rPr>
          <w:rFonts w:ascii="Times New Roman" w:hAnsi="Times New Roman" w:cs="Times New Roman"/>
        </w:rPr>
        <w:t xml:space="preserve"> </w:t>
      </w:r>
      <w:r w:rsidR="00795AFD">
        <w:rPr>
          <w:rFonts w:ascii="Times New Roman" w:hAnsi="Times New Roman" w:cs="Times New Roman"/>
        </w:rPr>
        <w:t xml:space="preserve">While we had successfully completed our initial leg, </w:t>
      </w:r>
      <w:r w:rsidR="00DE4296">
        <w:rPr>
          <w:rFonts w:ascii="Times New Roman" w:hAnsi="Times New Roman" w:cs="Times New Roman"/>
        </w:rPr>
        <w:t xml:space="preserve">I could feel </w:t>
      </w:r>
      <w:r w:rsidR="00795AFD">
        <w:rPr>
          <w:rFonts w:ascii="Times New Roman" w:hAnsi="Times New Roman" w:cs="Times New Roman"/>
        </w:rPr>
        <w:t>the weight of the climb</w:t>
      </w:r>
      <w:r w:rsidR="007742C0">
        <w:rPr>
          <w:rFonts w:ascii="Times New Roman" w:hAnsi="Times New Roman" w:cs="Times New Roman"/>
        </w:rPr>
        <w:t xml:space="preserve"> began to settle over our team. </w:t>
      </w:r>
      <w:r w:rsidR="00DE4296">
        <w:rPr>
          <w:rFonts w:ascii="Times New Roman" w:hAnsi="Times New Roman" w:cs="Times New Roman"/>
        </w:rPr>
        <w:t xml:space="preserve">Exhausted and mildly stressed, </w:t>
      </w:r>
      <w:r w:rsidR="00A61531">
        <w:rPr>
          <w:rFonts w:ascii="Times New Roman" w:hAnsi="Times New Roman" w:cs="Times New Roman"/>
        </w:rPr>
        <w:t xml:space="preserve">what was needed most in that moment was not a chest thumping speech </w:t>
      </w:r>
      <w:r w:rsidR="00D50225">
        <w:rPr>
          <w:rFonts w:ascii="Times New Roman" w:hAnsi="Times New Roman" w:cs="Times New Roman"/>
        </w:rPr>
        <w:t xml:space="preserve">or loud motivation. </w:t>
      </w:r>
      <w:r w:rsidR="00E51841">
        <w:rPr>
          <w:rFonts w:ascii="Times New Roman" w:hAnsi="Times New Roman" w:cs="Times New Roman"/>
        </w:rPr>
        <w:t xml:space="preserve">It was a calm and quiet presence that </w:t>
      </w:r>
      <w:r w:rsidR="001E0CDA">
        <w:rPr>
          <w:rFonts w:ascii="Times New Roman" w:hAnsi="Times New Roman" w:cs="Times New Roman"/>
        </w:rPr>
        <w:t>held a light to the path</w:t>
      </w:r>
      <w:r w:rsidR="00EF55EB">
        <w:rPr>
          <w:rFonts w:ascii="Times New Roman" w:hAnsi="Times New Roman" w:cs="Times New Roman"/>
        </w:rPr>
        <w:t xml:space="preserve"> forward</w:t>
      </w:r>
      <w:r w:rsidR="001E0CDA">
        <w:rPr>
          <w:rFonts w:ascii="Times New Roman" w:hAnsi="Times New Roman" w:cs="Times New Roman"/>
        </w:rPr>
        <w:t xml:space="preserve">. </w:t>
      </w:r>
      <w:r w:rsidR="00EB754A">
        <w:rPr>
          <w:rFonts w:ascii="Times New Roman" w:hAnsi="Times New Roman" w:cs="Times New Roman"/>
        </w:rPr>
        <w:t>An energy that c</w:t>
      </w:r>
      <w:r w:rsidR="0062377A">
        <w:rPr>
          <w:rFonts w:ascii="Times New Roman" w:hAnsi="Times New Roman" w:cs="Times New Roman"/>
        </w:rPr>
        <w:t>onveyed</w:t>
      </w:r>
      <w:r w:rsidR="00EB754A">
        <w:rPr>
          <w:rFonts w:ascii="Times New Roman" w:hAnsi="Times New Roman" w:cs="Times New Roman"/>
        </w:rPr>
        <w:t xml:space="preserve"> they had more left in them to give than what </w:t>
      </w:r>
      <w:r w:rsidR="003D4C37">
        <w:rPr>
          <w:rFonts w:ascii="Times New Roman" w:hAnsi="Times New Roman" w:cs="Times New Roman"/>
        </w:rPr>
        <w:t>was</w:t>
      </w:r>
      <w:r w:rsidR="00EB754A">
        <w:rPr>
          <w:rFonts w:ascii="Times New Roman" w:hAnsi="Times New Roman" w:cs="Times New Roman"/>
        </w:rPr>
        <w:t xml:space="preserve"> immediately felt. </w:t>
      </w:r>
      <w:r w:rsidR="00AD24CE">
        <w:rPr>
          <w:rFonts w:ascii="Times New Roman" w:hAnsi="Times New Roman" w:cs="Times New Roman"/>
        </w:rPr>
        <w:t xml:space="preserve">In this space, I </w:t>
      </w:r>
      <w:r w:rsidR="008A1BA4">
        <w:rPr>
          <w:rFonts w:ascii="Times New Roman" w:hAnsi="Times New Roman" w:cs="Times New Roman"/>
        </w:rPr>
        <w:t xml:space="preserve">quietly held a presence that </w:t>
      </w:r>
      <w:r w:rsidR="00BD5BB4">
        <w:rPr>
          <w:rFonts w:ascii="Times New Roman" w:hAnsi="Times New Roman" w:cs="Times New Roman"/>
        </w:rPr>
        <w:t>asked each</w:t>
      </w:r>
      <w:r w:rsidR="00037CF1">
        <w:rPr>
          <w:rFonts w:ascii="Times New Roman" w:hAnsi="Times New Roman" w:cs="Times New Roman"/>
        </w:rPr>
        <w:t xml:space="preserve"> teammate </w:t>
      </w:r>
      <w:r w:rsidR="00BD5BB4">
        <w:rPr>
          <w:rFonts w:ascii="Times New Roman" w:hAnsi="Times New Roman" w:cs="Times New Roman"/>
        </w:rPr>
        <w:t xml:space="preserve">to go a little further. </w:t>
      </w:r>
      <w:r w:rsidR="00037CF1">
        <w:rPr>
          <w:rFonts w:ascii="Times New Roman" w:hAnsi="Times New Roman" w:cs="Times New Roman"/>
        </w:rPr>
        <w:t>They did.</w:t>
      </w:r>
    </w:p>
    <w:p w14:paraId="2604F826" w14:textId="7E07D63B" w:rsidR="00F10855" w:rsidRDefault="00037CF1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second</w:t>
      </w:r>
      <w:r w:rsidR="00370785">
        <w:rPr>
          <w:rFonts w:ascii="Times New Roman" w:hAnsi="Times New Roman" w:cs="Times New Roman"/>
        </w:rPr>
        <w:t xml:space="preserve"> </w:t>
      </w:r>
      <w:r w:rsidR="00A90373">
        <w:rPr>
          <w:rFonts w:ascii="Times New Roman" w:hAnsi="Times New Roman" w:cs="Times New Roman"/>
        </w:rPr>
        <w:t xml:space="preserve">test of </w:t>
      </w:r>
      <w:r w:rsidR="007C2182">
        <w:rPr>
          <w:rFonts w:ascii="Times New Roman" w:hAnsi="Times New Roman" w:cs="Times New Roman"/>
        </w:rPr>
        <w:t xml:space="preserve">what I aimed to provide as a leader within our group came </w:t>
      </w:r>
      <w:r w:rsidR="00DA7F41">
        <w:rPr>
          <w:rFonts w:ascii="Times New Roman" w:hAnsi="Times New Roman" w:cs="Times New Roman"/>
        </w:rPr>
        <w:t>roughly</w:t>
      </w:r>
      <w:r w:rsidR="007D591C">
        <w:rPr>
          <w:rFonts w:ascii="Times New Roman" w:hAnsi="Times New Roman" w:cs="Times New Roman"/>
        </w:rPr>
        <w:t xml:space="preserve"> nine hundred feet below the summit. </w:t>
      </w:r>
      <w:r w:rsidR="00DA7F41">
        <w:rPr>
          <w:rFonts w:ascii="Times New Roman" w:hAnsi="Times New Roman" w:cs="Times New Roman"/>
        </w:rPr>
        <w:t xml:space="preserve">It was here that I noticed </w:t>
      </w:r>
      <w:r w:rsidR="00FB0E29">
        <w:rPr>
          <w:rFonts w:ascii="Times New Roman" w:hAnsi="Times New Roman" w:cs="Times New Roman"/>
        </w:rPr>
        <w:t>a</w:t>
      </w:r>
      <w:r w:rsidR="00DA7F41">
        <w:rPr>
          <w:rFonts w:ascii="Times New Roman" w:hAnsi="Times New Roman" w:cs="Times New Roman"/>
        </w:rPr>
        <w:t xml:space="preserve"> teammate in front of me walking slower</w:t>
      </w:r>
      <w:r w:rsidR="00FB0E29">
        <w:rPr>
          <w:rFonts w:ascii="Times New Roman" w:hAnsi="Times New Roman" w:cs="Times New Roman"/>
        </w:rPr>
        <w:t>,</w:t>
      </w:r>
      <w:r w:rsidR="00DA7F41">
        <w:rPr>
          <w:rFonts w:ascii="Times New Roman" w:hAnsi="Times New Roman" w:cs="Times New Roman"/>
        </w:rPr>
        <w:t xml:space="preserve"> with a limp. </w:t>
      </w:r>
      <w:r w:rsidR="00730A8E">
        <w:rPr>
          <w:rFonts w:ascii="Times New Roman" w:hAnsi="Times New Roman" w:cs="Times New Roman"/>
        </w:rPr>
        <w:t>I asked simply, “Are you okay?” She stopped</w:t>
      </w:r>
      <w:r w:rsidR="0025517F">
        <w:rPr>
          <w:rFonts w:ascii="Times New Roman" w:hAnsi="Times New Roman" w:cs="Times New Roman"/>
        </w:rPr>
        <w:t xml:space="preserve">, </w:t>
      </w:r>
      <w:r w:rsidR="00914DEC">
        <w:rPr>
          <w:rFonts w:ascii="Times New Roman" w:hAnsi="Times New Roman" w:cs="Times New Roman"/>
        </w:rPr>
        <w:t>the cold mountain wind</w:t>
      </w:r>
      <w:r w:rsidR="0025517F">
        <w:rPr>
          <w:rFonts w:ascii="Times New Roman" w:hAnsi="Times New Roman" w:cs="Times New Roman"/>
        </w:rPr>
        <w:t xml:space="preserve"> whipping between us. I could see tears streaming beneath her sunglasses</w:t>
      </w:r>
      <w:r w:rsidR="00E358CE">
        <w:rPr>
          <w:rFonts w:ascii="Times New Roman" w:hAnsi="Times New Roman" w:cs="Times New Roman"/>
        </w:rPr>
        <w:t xml:space="preserve"> as she stood there quietly</w:t>
      </w:r>
      <w:r w:rsidR="0025517F">
        <w:rPr>
          <w:rFonts w:ascii="Times New Roman" w:hAnsi="Times New Roman" w:cs="Times New Roman"/>
        </w:rPr>
        <w:t xml:space="preserve">. </w:t>
      </w:r>
      <w:r w:rsidR="00527A58">
        <w:rPr>
          <w:rFonts w:ascii="Times New Roman" w:hAnsi="Times New Roman" w:cs="Times New Roman"/>
        </w:rPr>
        <w:t xml:space="preserve">Other circled around her and we began to </w:t>
      </w:r>
      <w:r w:rsidR="00B720F9">
        <w:rPr>
          <w:rFonts w:ascii="Times New Roman" w:hAnsi="Times New Roman" w:cs="Times New Roman"/>
        </w:rPr>
        <w:t xml:space="preserve">care for her injury. </w:t>
      </w:r>
      <w:r w:rsidR="00072186">
        <w:rPr>
          <w:rFonts w:ascii="Times New Roman" w:hAnsi="Times New Roman" w:cs="Times New Roman"/>
        </w:rPr>
        <w:t xml:space="preserve">Instinctual in the moment, what followed </w:t>
      </w:r>
      <w:r w:rsidR="00395C40">
        <w:rPr>
          <w:rFonts w:ascii="Times New Roman" w:hAnsi="Times New Roman" w:cs="Times New Roman"/>
        </w:rPr>
        <w:t xml:space="preserve">has become central </w:t>
      </w:r>
      <w:r w:rsidR="00081FD5">
        <w:rPr>
          <w:rFonts w:ascii="Times New Roman" w:hAnsi="Times New Roman" w:cs="Times New Roman"/>
        </w:rPr>
        <w:t>to</w:t>
      </w:r>
      <w:r w:rsidR="00395C40">
        <w:rPr>
          <w:rFonts w:ascii="Times New Roman" w:hAnsi="Times New Roman" w:cs="Times New Roman"/>
        </w:rPr>
        <w:t xml:space="preserve"> how I opera</w:t>
      </w:r>
      <w:r w:rsidR="008B4010">
        <w:rPr>
          <w:rFonts w:ascii="Times New Roman" w:hAnsi="Times New Roman" w:cs="Times New Roman"/>
        </w:rPr>
        <w:t>te</w:t>
      </w:r>
      <w:r w:rsidR="00395C40">
        <w:rPr>
          <w:rFonts w:ascii="Times New Roman" w:hAnsi="Times New Roman" w:cs="Times New Roman"/>
        </w:rPr>
        <w:t xml:space="preserve">. </w:t>
      </w:r>
      <w:r w:rsidR="00EE57B3">
        <w:rPr>
          <w:rFonts w:ascii="Times New Roman" w:hAnsi="Times New Roman" w:cs="Times New Roman"/>
        </w:rPr>
        <w:t xml:space="preserve">At the heart of </w:t>
      </w:r>
      <w:r w:rsidR="00F508B2">
        <w:rPr>
          <w:rFonts w:ascii="Times New Roman" w:hAnsi="Times New Roman" w:cs="Times New Roman"/>
        </w:rPr>
        <w:t>my</w:t>
      </w:r>
      <w:r w:rsidR="00EE57B3">
        <w:rPr>
          <w:rFonts w:ascii="Times New Roman" w:hAnsi="Times New Roman" w:cs="Times New Roman"/>
        </w:rPr>
        <w:t xml:space="preserve"> philosophy: space</w:t>
      </w:r>
      <w:r w:rsidR="00F508B2">
        <w:rPr>
          <w:rFonts w:ascii="Times New Roman" w:hAnsi="Times New Roman" w:cs="Times New Roman"/>
        </w:rPr>
        <w:t xml:space="preserve"> </w:t>
      </w:r>
      <w:proofErr w:type="gramStart"/>
      <w:r w:rsidR="00F508B2">
        <w:rPr>
          <w:rFonts w:ascii="Times New Roman" w:hAnsi="Times New Roman" w:cs="Times New Roman"/>
        </w:rPr>
        <w:t xml:space="preserve">held </w:t>
      </w:r>
      <w:r w:rsidR="00EE57B3">
        <w:rPr>
          <w:rFonts w:ascii="Times New Roman" w:hAnsi="Times New Roman" w:cs="Times New Roman"/>
        </w:rPr>
        <w:t xml:space="preserve"> for</w:t>
      </w:r>
      <w:proofErr w:type="gramEnd"/>
      <w:r w:rsidR="00EE57B3">
        <w:rPr>
          <w:rFonts w:ascii="Times New Roman" w:hAnsi="Times New Roman" w:cs="Times New Roman"/>
        </w:rPr>
        <w:t xml:space="preserve"> her to decide </w:t>
      </w:r>
      <w:r w:rsidR="009256E4">
        <w:rPr>
          <w:rFonts w:ascii="Times New Roman" w:hAnsi="Times New Roman" w:cs="Times New Roman"/>
        </w:rPr>
        <w:t>whether</w:t>
      </w:r>
      <w:r w:rsidR="00EE57B3">
        <w:rPr>
          <w:rFonts w:ascii="Times New Roman" w:hAnsi="Times New Roman" w:cs="Times New Roman"/>
        </w:rPr>
        <w:t xml:space="preserve"> </w:t>
      </w:r>
      <w:r w:rsidR="009256E4">
        <w:rPr>
          <w:rFonts w:ascii="Times New Roman" w:hAnsi="Times New Roman" w:cs="Times New Roman"/>
        </w:rPr>
        <w:t xml:space="preserve">to continue or not. The choice solely being hers. </w:t>
      </w:r>
      <w:r w:rsidR="00C13B5C">
        <w:rPr>
          <w:rFonts w:ascii="Times New Roman" w:hAnsi="Times New Roman" w:cs="Times New Roman"/>
        </w:rPr>
        <w:t>My own desire to summit removed from the equation. She ultimately chose to continue and</w:t>
      </w:r>
      <w:r w:rsidR="00A604AF">
        <w:rPr>
          <w:rFonts w:ascii="Times New Roman" w:hAnsi="Times New Roman" w:cs="Times New Roman"/>
        </w:rPr>
        <w:t xml:space="preserve"> we</w:t>
      </w:r>
      <w:r w:rsidR="00C13B5C">
        <w:rPr>
          <w:rFonts w:ascii="Times New Roman" w:hAnsi="Times New Roman" w:cs="Times New Roman"/>
        </w:rPr>
        <w:t xml:space="preserve"> </w:t>
      </w:r>
      <w:r w:rsidR="004809A4">
        <w:rPr>
          <w:rFonts w:ascii="Times New Roman" w:hAnsi="Times New Roman" w:cs="Times New Roman"/>
        </w:rPr>
        <w:t>finished safely.</w:t>
      </w:r>
      <w:r w:rsidR="003809AC">
        <w:rPr>
          <w:rFonts w:ascii="Times New Roman" w:hAnsi="Times New Roman" w:cs="Times New Roman"/>
        </w:rPr>
        <w:t xml:space="preserve"> That moment was truly “with, not at</w:t>
      </w:r>
      <w:r w:rsidR="00F10AE3">
        <w:rPr>
          <w:rFonts w:ascii="Times New Roman" w:hAnsi="Times New Roman" w:cs="Times New Roman"/>
        </w:rPr>
        <w:t xml:space="preserve">” in practice. </w:t>
      </w:r>
      <w:r w:rsidR="00A604AF">
        <w:rPr>
          <w:rFonts w:ascii="Times New Roman" w:hAnsi="Times New Roman" w:cs="Times New Roman"/>
        </w:rPr>
        <w:t>My</w:t>
      </w:r>
      <w:r w:rsidR="009739E2">
        <w:rPr>
          <w:rFonts w:ascii="Times New Roman" w:hAnsi="Times New Roman" w:cs="Times New Roman"/>
        </w:rPr>
        <w:t xml:space="preserve"> role wasn’t to carry her forward. It was simply to be </w:t>
      </w:r>
      <w:r w:rsidR="00947CA8">
        <w:rPr>
          <w:rFonts w:ascii="Times New Roman" w:hAnsi="Times New Roman" w:cs="Times New Roman"/>
        </w:rPr>
        <w:t xml:space="preserve">genuinely present so she could find her own version of forward. </w:t>
      </w:r>
    </w:p>
    <w:p w14:paraId="33D0F222" w14:textId="75F2325A" w:rsidR="00047FEF" w:rsidRDefault="00F10855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So, what did I leave on the mountain? An obsession with control. The </w:t>
      </w:r>
      <w:r w:rsidR="00395B9D">
        <w:rPr>
          <w:rFonts w:ascii="Times New Roman" w:hAnsi="Times New Roman" w:cs="Times New Roman"/>
        </w:rPr>
        <w:t>need</w:t>
      </w:r>
      <w:r w:rsidR="00861B65">
        <w:rPr>
          <w:rFonts w:ascii="Times New Roman" w:hAnsi="Times New Roman" w:cs="Times New Roman"/>
        </w:rPr>
        <w:t xml:space="preserve"> to</w:t>
      </w:r>
      <w:r w:rsidR="00395B9D">
        <w:rPr>
          <w:rFonts w:ascii="Times New Roman" w:hAnsi="Times New Roman" w:cs="Times New Roman"/>
        </w:rPr>
        <w:t xml:space="preserve"> manage outcomes instead of trusting the process. What I came off the mountain with </w:t>
      </w:r>
      <w:r w:rsidR="00815853">
        <w:rPr>
          <w:rFonts w:ascii="Times New Roman" w:hAnsi="Times New Roman" w:cs="Times New Roman"/>
        </w:rPr>
        <w:t>was clarity</w:t>
      </w:r>
      <w:r w:rsidR="00CF62A8">
        <w:rPr>
          <w:rFonts w:ascii="Times New Roman" w:hAnsi="Times New Roman" w:cs="Times New Roman"/>
        </w:rPr>
        <w:t xml:space="preserve"> when it comes to </w:t>
      </w:r>
      <w:r w:rsidR="0009120E">
        <w:rPr>
          <w:rFonts w:ascii="Times New Roman" w:hAnsi="Times New Roman" w:cs="Times New Roman"/>
        </w:rPr>
        <w:t xml:space="preserve">my </w:t>
      </w:r>
      <w:r w:rsidR="00CF62A8">
        <w:rPr>
          <w:rFonts w:ascii="Times New Roman" w:hAnsi="Times New Roman" w:cs="Times New Roman"/>
        </w:rPr>
        <w:t xml:space="preserve">vision. </w:t>
      </w:r>
      <w:r w:rsidR="00F34639">
        <w:rPr>
          <w:rFonts w:ascii="Times New Roman" w:hAnsi="Times New Roman" w:cs="Times New Roman"/>
        </w:rPr>
        <w:t xml:space="preserve">My lived experiences while at times difficult, </w:t>
      </w:r>
      <w:r w:rsidR="00F61903">
        <w:rPr>
          <w:rFonts w:ascii="Times New Roman" w:hAnsi="Times New Roman" w:cs="Times New Roman"/>
        </w:rPr>
        <w:t xml:space="preserve">have given me the ability to see things in others that they cannot yet see in themselves. </w:t>
      </w:r>
      <w:r w:rsidR="00F72F55">
        <w:rPr>
          <w:rFonts w:ascii="Times New Roman" w:hAnsi="Times New Roman" w:cs="Times New Roman"/>
        </w:rPr>
        <w:t>Palmer</w:t>
      </w:r>
      <w:r w:rsidR="002A28D4">
        <w:rPr>
          <w:rFonts w:ascii="Times New Roman" w:hAnsi="Times New Roman" w:cs="Times New Roman"/>
        </w:rPr>
        <w:t xml:space="preserve"> </w:t>
      </w:r>
      <w:r w:rsidR="00D21F78">
        <w:rPr>
          <w:rFonts w:ascii="Times New Roman" w:hAnsi="Times New Roman" w:cs="Times New Roman"/>
        </w:rPr>
        <w:t xml:space="preserve">explains </w:t>
      </w:r>
      <w:r w:rsidR="003A1AAD">
        <w:rPr>
          <w:rFonts w:ascii="Times New Roman" w:hAnsi="Times New Roman" w:cs="Times New Roman"/>
        </w:rPr>
        <w:t xml:space="preserve">“good teachers join </w:t>
      </w:r>
      <w:r w:rsidR="003A1AAD">
        <w:rPr>
          <w:rFonts w:ascii="Times New Roman" w:hAnsi="Times New Roman" w:cs="Times New Roman"/>
        </w:rPr>
        <w:lastRenderedPageBreak/>
        <w:t>self and subject and students in the fabric of life</w:t>
      </w:r>
      <w:r w:rsidR="008C49F3">
        <w:rPr>
          <w:rFonts w:ascii="Times New Roman" w:hAnsi="Times New Roman" w:cs="Times New Roman"/>
        </w:rPr>
        <w:t xml:space="preserve">” (Palmer, 2017, p. 11). We teach who we are, something the </w:t>
      </w:r>
      <w:r w:rsidR="00353660">
        <w:rPr>
          <w:rFonts w:ascii="Times New Roman" w:hAnsi="Times New Roman" w:cs="Times New Roman"/>
        </w:rPr>
        <w:t xml:space="preserve">mountain </w:t>
      </w:r>
      <w:r w:rsidR="00903C3F">
        <w:rPr>
          <w:rFonts w:ascii="Times New Roman" w:hAnsi="Times New Roman" w:cs="Times New Roman"/>
        </w:rPr>
        <w:t xml:space="preserve">showed me. </w:t>
      </w:r>
      <w:r w:rsidR="00C67699">
        <w:rPr>
          <w:rFonts w:ascii="Times New Roman" w:hAnsi="Times New Roman" w:cs="Times New Roman"/>
        </w:rPr>
        <w:t xml:space="preserve">I was not leading a </w:t>
      </w:r>
      <w:r w:rsidR="006E3663">
        <w:rPr>
          <w:rFonts w:ascii="Times New Roman" w:hAnsi="Times New Roman" w:cs="Times New Roman"/>
        </w:rPr>
        <w:t>climb;</w:t>
      </w:r>
      <w:r w:rsidR="00C67699">
        <w:rPr>
          <w:rFonts w:ascii="Times New Roman" w:hAnsi="Times New Roman" w:cs="Times New Roman"/>
        </w:rPr>
        <w:t xml:space="preserve"> I was simply being who I am</w:t>
      </w:r>
      <w:r w:rsidR="007F3BC7">
        <w:rPr>
          <w:rFonts w:ascii="Times New Roman" w:hAnsi="Times New Roman" w:cs="Times New Roman"/>
        </w:rPr>
        <w:t>,</w:t>
      </w:r>
      <w:r w:rsidR="00C67699">
        <w:rPr>
          <w:rFonts w:ascii="Times New Roman" w:hAnsi="Times New Roman" w:cs="Times New Roman"/>
        </w:rPr>
        <w:t xml:space="preserve"> and that was </w:t>
      </w:r>
      <w:r w:rsidR="00047FEF">
        <w:rPr>
          <w:rFonts w:ascii="Times New Roman" w:hAnsi="Times New Roman" w:cs="Times New Roman"/>
        </w:rPr>
        <w:t xml:space="preserve">enough. </w:t>
      </w:r>
    </w:p>
    <w:p w14:paraId="031BF98E" w14:textId="77777777" w:rsidR="00650D2E" w:rsidRDefault="00047FEF" w:rsidP="0021130E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Setting Conditions</w:t>
      </w:r>
    </w:p>
    <w:p w14:paraId="2A0F820A" w14:textId="05EBB272" w:rsidR="00713040" w:rsidRDefault="00650D2E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My experience on the mountain </w:t>
      </w:r>
      <w:r w:rsidR="000541A4">
        <w:rPr>
          <w:rFonts w:ascii="Times New Roman" w:hAnsi="Times New Roman" w:cs="Times New Roman"/>
        </w:rPr>
        <w:t>solidified</w:t>
      </w:r>
      <w:r>
        <w:rPr>
          <w:rFonts w:ascii="Times New Roman" w:hAnsi="Times New Roman" w:cs="Times New Roman"/>
        </w:rPr>
        <w:t xml:space="preserve"> something I had been </w:t>
      </w:r>
      <w:r w:rsidR="000541A4">
        <w:rPr>
          <w:rFonts w:ascii="Times New Roman" w:hAnsi="Times New Roman" w:cs="Times New Roman"/>
        </w:rPr>
        <w:t>moving</w:t>
      </w:r>
      <w:r>
        <w:rPr>
          <w:rFonts w:ascii="Times New Roman" w:hAnsi="Times New Roman" w:cs="Times New Roman"/>
        </w:rPr>
        <w:t xml:space="preserve"> towards for years</w:t>
      </w:r>
      <w:r w:rsidR="00FE7F79">
        <w:rPr>
          <w:rFonts w:ascii="Times New Roman" w:hAnsi="Times New Roman" w:cs="Times New Roman"/>
        </w:rPr>
        <w:t xml:space="preserve">: </w:t>
      </w:r>
      <w:r w:rsidR="000106C2">
        <w:rPr>
          <w:rFonts w:ascii="Times New Roman" w:hAnsi="Times New Roman" w:cs="Times New Roman"/>
        </w:rPr>
        <w:t>engaging the</w:t>
      </w:r>
      <w:r w:rsidR="00EF5E3D">
        <w:rPr>
          <w:rFonts w:ascii="Times New Roman" w:hAnsi="Times New Roman" w:cs="Times New Roman"/>
        </w:rPr>
        <w:t xml:space="preserve"> </w:t>
      </w:r>
      <w:r w:rsidR="00B30A7A">
        <w:rPr>
          <w:rFonts w:ascii="Times New Roman" w:hAnsi="Times New Roman" w:cs="Times New Roman"/>
        </w:rPr>
        <w:t>environmental</w:t>
      </w:r>
      <w:r w:rsidR="00EF5E3D">
        <w:rPr>
          <w:rFonts w:ascii="Times New Roman" w:hAnsi="Times New Roman" w:cs="Times New Roman"/>
        </w:rPr>
        <w:t xml:space="preserve"> aspects</w:t>
      </w:r>
      <w:r w:rsidR="00FE7F79">
        <w:rPr>
          <w:rFonts w:ascii="Times New Roman" w:hAnsi="Times New Roman" w:cs="Times New Roman"/>
        </w:rPr>
        <w:t xml:space="preserve">. </w:t>
      </w:r>
      <w:r w:rsidR="00870A25">
        <w:rPr>
          <w:rFonts w:ascii="Times New Roman" w:hAnsi="Times New Roman" w:cs="Times New Roman"/>
        </w:rPr>
        <w:t>This goes b</w:t>
      </w:r>
      <w:r w:rsidR="00B30A7A">
        <w:rPr>
          <w:rFonts w:ascii="Times New Roman" w:hAnsi="Times New Roman" w:cs="Times New Roman"/>
        </w:rPr>
        <w:t>eyond</w:t>
      </w:r>
      <w:r w:rsidR="00FE7F79">
        <w:rPr>
          <w:rFonts w:ascii="Times New Roman" w:hAnsi="Times New Roman" w:cs="Times New Roman"/>
        </w:rPr>
        <w:t xml:space="preserve"> organizational charts, performance plans, </w:t>
      </w:r>
      <w:r w:rsidR="00870A25">
        <w:rPr>
          <w:rFonts w:ascii="Times New Roman" w:hAnsi="Times New Roman" w:cs="Times New Roman"/>
        </w:rPr>
        <w:t xml:space="preserve">or </w:t>
      </w:r>
      <w:r w:rsidR="00B30A7A">
        <w:rPr>
          <w:rFonts w:ascii="Times New Roman" w:hAnsi="Times New Roman" w:cs="Times New Roman"/>
        </w:rPr>
        <w:t>process</w:t>
      </w:r>
      <w:r w:rsidR="00870A25">
        <w:rPr>
          <w:rFonts w:ascii="Times New Roman" w:hAnsi="Times New Roman" w:cs="Times New Roman"/>
        </w:rPr>
        <w:t xml:space="preserve">es. </w:t>
      </w:r>
      <w:r w:rsidR="00F17E6F">
        <w:rPr>
          <w:rFonts w:ascii="Times New Roman" w:hAnsi="Times New Roman" w:cs="Times New Roman"/>
        </w:rPr>
        <w:t xml:space="preserve">The actual conditions </w:t>
      </w:r>
      <w:r w:rsidR="00356D78">
        <w:rPr>
          <w:rFonts w:ascii="Times New Roman" w:hAnsi="Times New Roman" w:cs="Times New Roman"/>
        </w:rPr>
        <w:t>that either permit or prevent individuals from becoming their true</w:t>
      </w:r>
      <w:r w:rsidR="007F3BC7">
        <w:rPr>
          <w:rFonts w:ascii="Times New Roman" w:hAnsi="Times New Roman" w:cs="Times New Roman"/>
        </w:rPr>
        <w:t>st</w:t>
      </w:r>
      <w:r w:rsidR="00356D78">
        <w:rPr>
          <w:rFonts w:ascii="Times New Roman" w:hAnsi="Times New Roman" w:cs="Times New Roman"/>
        </w:rPr>
        <w:t xml:space="preserve"> selves, the physical, </w:t>
      </w:r>
      <w:r w:rsidR="00AE45CF">
        <w:rPr>
          <w:rFonts w:ascii="Times New Roman" w:hAnsi="Times New Roman" w:cs="Times New Roman"/>
        </w:rPr>
        <w:t>emotional</w:t>
      </w:r>
      <w:r w:rsidR="00356D78">
        <w:rPr>
          <w:rFonts w:ascii="Times New Roman" w:hAnsi="Times New Roman" w:cs="Times New Roman"/>
        </w:rPr>
        <w:t xml:space="preserve">, and relational. </w:t>
      </w:r>
      <w:r w:rsidR="00AE45CF">
        <w:rPr>
          <w:rFonts w:ascii="Times New Roman" w:hAnsi="Times New Roman" w:cs="Times New Roman"/>
        </w:rPr>
        <w:t xml:space="preserve">Bringing people into experiences </w:t>
      </w:r>
      <w:r w:rsidR="006C1DA6">
        <w:rPr>
          <w:rFonts w:ascii="Times New Roman" w:hAnsi="Times New Roman" w:cs="Times New Roman"/>
        </w:rPr>
        <w:t>that challenge familiar</w:t>
      </w:r>
      <w:r w:rsidR="002235F5">
        <w:rPr>
          <w:rFonts w:ascii="Times New Roman" w:hAnsi="Times New Roman" w:cs="Times New Roman"/>
        </w:rPr>
        <w:t xml:space="preserve"> </w:t>
      </w:r>
      <w:r w:rsidR="005503E0">
        <w:rPr>
          <w:rFonts w:ascii="Times New Roman" w:hAnsi="Times New Roman" w:cs="Times New Roman"/>
        </w:rPr>
        <w:t>patterns and</w:t>
      </w:r>
      <w:r w:rsidR="002235F5">
        <w:rPr>
          <w:rFonts w:ascii="Times New Roman" w:hAnsi="Times New Roman" w:cs="Times New Roman"/>
        </w:rPr>
        <w:t xml:space="preserve"> letting</w:t>
      </w:r>
      <w:r w:rsidR="00F11D8A">
        <w:rPr>
          <w:rFonts w:ascii="Times New Roman" w:hAnsi="Times New Roman" w:cs="Times New Roman"/>
        </w:rPr>
        <w:t xml:space="preserve"> their</w:t>
      </w:r>
      <w:r w:rsidR="002235F5">
        <w:rPr>
          <w:rFonts w:ascii="Times New Roman" w:hAnsi="Times New Roman" w:cs="Times New Roman"/>
        </w:rPr>
        <w:t xml:space="preserve"> potential surface </w:t>
      </w:r>
      <w:r w:rsidR="00F11D8A">
        <w:rPr>
          <w:rFonts w:ascii="Times New Roman" w:hAnsi="Times New Roman" w:cs="Times New Roman"/>
        </w:rPr>
        <w:t>which</w:t>
      </w:r>
      <w:r w:rsidR="005503E0">
        <w:rPr>
          <w:rFonts w:ascii="Times New Roman" w:hAnsi="Times New Roman" w:cs="Times New Roman"/>
        </w:rPr>
        <w:t xml:space="preserve"> routine</w:t>
      </w:r>
      <w:r w:rsidR="00F11D8A">
        <w:rPr>
          <w:rFonts w:ascii="Times New Roman" w:hAnsi="Times New Roman" w:cs="Times New Roman"/>
        </w:rPr>
        <w:t xml:space="preserve"> often</w:t>
      </w:r>
      <w:r w:rsidR="005503E0">
        <w:rPr>
          <w:rFonts w:ascii="Times New Roman" w:hAnsi="Times New Roman" w:cs="Times New Roman"/>
        </w:rPr>
        <w:t xml:space="preserve"> fails to reveal. </w:t>
      </w:r>
      <w:r w:rsidR="0065218D">
        <w:rPr>
          <w:rFonts w:ascii="Times New Roman" w:hAnsi="Times New Roman" w:cs="Times New Roman"/>
        </w:rPr>
        <w:t xml:space="preserve">Within this </w:t>
      </w:r>
      <w:r w:rsidR="00EC6F30">
        <w:rPr>
          <w:rFonts w:ascii="Times New Roman" w:hAnsi="Times New Roman" w:cs="Times New Roman"/>
        </w:rPr>
        <w:t xml:space="preserve">space, uncertainty </w:t>
      </w:r>
      <w:r w:rsidR="00A25BB9">
        <w:rPr>
          <w:rFonts w:ascii="Times New Roman" w:hAnsi="Times New Roman" w:cs="Times New Roman"/>
        </w:rPr>
        <w:t xml:space="preserve">combined with a willingness creates </w:t>
      </w:r>
      <w:r w:rsidR="00355A5F">
        <w:rPr>
          <w:rFonts w:ascii="Times New Roman" w:hAnsi="Times New Roman" w:cs="Times New Roman"/>
        </w:rPr>
        <w:t>curiosity</w:t>
      </w:r>
      <w:r w:rsidR="00A25BB9">
        <w:rPr>
          <w:rFonts w:ascii="Times New Roman" w:hAnsi="Times New Roman" w:cs="Times New Roman"/>
        </w:rPr>
        <w:t>. My role in this is not to teach in a conventional sense</w:t>
      </w:r>
      <w:r w:rsidR="00355A5F">
        <w:rPr>
          <w:rFonts w:ascii="Times New Roman" w:hAnsi="Times New Roman" w:cs="Times New Roman"/>
        </w:rPr>
        <w:t>,</w:t>
      </w:r>
      <w:r w:rsidR="00A25BB9">
        <w:rPr>
          <w:rFonts w:ascii="Times New Roman" w:hAnsi="Times New Roman" w:cs="Times New Roman"/>
        </w:rPr>
        <w:t xml:space="preserve"> </w:t>
      </w:r>
      <w:r w:rsidR="00355A5F">
        <w:rPr>
          <w:rFonts w:ascii="Times New Roman" w:hAnsi="Times New Roman" w:cs="Times New Roman"/>
        </w:rPr>
        <w:t>i</w:t>
      </w:r>
      <w:r w:rsidR="00A25BB9">
        <w:rPr>
          <w:rFonts w:ascii="Times New Roman" w:hAnsi="Times New Roman" w:cs="Times New Roman"/>
        </w:rPr>
        <w:t>t</w:t>
      </w:r>
      <w:r w:rsidR="00355A5F">
        <w:rPr>
          <w:rFonts w:ascii="Times New Roman" w:hAnsi="Times New Roman" w:cs="Times New Roman"/>
        </w:rPr>
        <w:t xml:space="preserve">’s to reveal. </w:t>
      </w:r>
      <w:r w:rsidR="00036251">
        <w:rPr>
          <w:rFonts w:ascii="Times New Roman" w:hAnsi="Times New Roman" w:cs="Times New Roman"/>
        </w:rPr>
        <w:t xml:space="preserve">To hold the moment long enough </w:t>
      </w:r>
      <w:r w:rsidR="009574C8">
        <w:rPr>
          <w:rFonts w:ascii="Times New Roman" w:hAnsi="Times New Roman" w:cs="Times New Roman"/>
        </w:rPr>
        <w:t xml:space="preserve">to let what is already </w:t>
      </w:r>
      <w:r w:rsidR="00160862">
        <w:rPr>
          <w:rFonts w:ascii="Times New Roman" w:hAnsi="Times New Roman" w:cs="Times New Roman"/>
        </w:rPr>
        <w:t>inside</w:t>
      </w:r>
      <w:r w:rsidR="007E3E49">
        <w:rPr>
          <w:rFonts w:ascii="Times New Roman" w:hAnsi="Times New Roman" w:cs="Times New Roman"/>
        </w:rPr>
        <w:t xml:space="preserve"> of</w:t>
      </w:r>
      <w:r w:rsidR="00160862">
        <w:rPr>
          <w:rFonts w:ascii="Times New Roman" w:hAnsi="Times New Roman" w:cs="Times New Roman"/>
        </w:rPr>
        <w:t xml:space="preserve"> someone find its way out. </w:t>
      </w:r>
    </w:p>
    <w:p w14:paraId="4BF55979" w14:textId="73890070" w:rsidR="00E57191" w:rsidRDefault="00713040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843A4">
        <w:rPr>
          <w:rFonts w:ascii="Times New Roman" w:hAnsi="Times New Roman" w:cs="Times New Roman"/>
        </w:rPr>
        <w:t>Environment</w:t>
      </w:r>
      <w:r w:rsidR="00F010CA">
        <w:rPr>
          <w:rFonts w:ascii="Times New Roman" w:hAnsi="Times New Roman" w:cs="Times New Roman"/>
        </w:rPr>
        <w:t xml:space="preserve"> is integral to my </w:t>
      </w:r>
      <w:r w:rsidR="003843A4">
        <w:rPr>
          <w:rFonts w:ascii="Times New Roman" w:hAnsi="Times New Roman" w:cs="Times New Roman"/>
        </w:rPr>
        <w:t xml:space="preserve">leadership philosophy. Nature in </w:t>
      </w:r>
      <w:r w:rsidR="00772F96">
        <w:rPr>
          <w:rFonts w:ascii="Times New Roman" w:hAnsi="Times New Roman" w:cs="Times New Roman"/>
        </w:rPr>
        <w:t xml:space="preserve">particular because of its ability to teach something that goes outside the confines of the prescriptive. It’s raw, real, and untamed. </w:t>
      </w:r>
      <w:r w:rsidR="000D6DD7">
        <w:rPr>
          <w:rFonts w:ascii="Times New Roman" w:hAnsi="Times New Roman" w:cs="Times New Roman"/>
        </w:rPr>
        <w:t>Indifferent to rank</w:t>
      </w:r>
      <w:r w:rsidR="00BE600A">
        <w:rPr>
          <w:rFonts w:ascii="Times New Roman" w:hAnsi="Times New Roman" w:cs="Times New Roman"/>
        </w:rPr>
        <w:t xml:space="preserve"> or </w:t>
      </w:r>
      <w:r w:rsidR="00F735F4">
        <w:rPr>
          <w:rFonts w:ascii="Times New Roman" w:hAnsi="Times New Roman" w:cs="Times New Roman"/>
        </w:rPr>
        <w:t>credentials</w:t>
      </w:r>
      <w:r w:rsidR="00BE600A">
        <w:rPr>
          <w:rFonts w:ascii="Times New Roman" w:hAnsi="Times New Roman" w:cs="Times New Roman"/>
        </w:rPr>
        <w:t xml:space="preserve">, it reveals </w:t>
      </w:r>
      <w:r w:rsidR="00F735F4">
        <w:rPr>
          <w:rFonts w:ascii="Times New Roman" w:hAnsi="Times New Roman" w:cs="Times New Roman"/>
        </w:rPr>
        <w:t xml:space="preserve">who we </w:t>
      </w:r>
      <w:proofErr w:type="gramStart"/>
      <w:r w:rsidR="00F735F4">
        <w:rPr>
          <w:rFonts w:ascii="Times New Roman" w:hAnsi="Times New Roman" w:cs="Times New Roman"/>
        </w:rPr>
        <w:t>actually are</w:t>
      </w:r>
      <w:proofErr w:type="gramEnd"/>
      <w:r w:rsidR="00F735F4">
        <w:rPr>
          <w:rFonts w:ascii="Times New Roman" w:hAnsi="Times New Roman" w:cs="Times New Roman"/>
        </w:rPr>
        <w:t xml:space="preserve"> </w:t>
      </w:r>
      <w:r w:rsidR="00AB6B62">
        <w:rPr>
          <w:rFonts w:ascii="Times New Roman" w:hAnsi="Times New Roman" w:cs="Times New Roman"/>
        </w:rPr>
        <w:t xml:space="preserve">under the pressures of the </w:t>
      </w:r>
      <w:r w:rsidR="007E3E49">
        <w:rPr>
          <w:rFonts w:ascii="Times New Roman" w:hAnsi="Times New Roman" w:cs="Times New Roman"/>
        </w:rPr>
        <w:t>unknown</w:t>
      </w:r>
      <w:r w:rsidR="0098339B">
        <w:rPr>
          <w:rFonts w:ascii="Times New Roman" w:hAnsi="Times New Roman" w:cs="Times New Roman"/>
        </w:rPr>
        <w:t xml:space="preserve">. </w:t>
      </w:r>
      <w:r w:rsidR="00AF51CB">
        <w:rPr>
          <w:rFonts w:ascii="Times New Roman" w:hAnsi="Times New Roman" w:cs="Times New Roman"/>
        </w:rPr>
        <w:t xml:space="preserve">Leading people through these spaces </w:t>
      </w:r>
      <w:r w:rsidR="00944F08">
        <w:rPr>
          <w:rFonts w:ascii="Times New Roman" w:hAnsi="Times New Roman" w:cs="Times New Roman"/>
        </w:rPr>
        <w:t>is one of the most clarifying and direct routes to understanding.</w:t>
      </w:r>
      <w:r w:rsidR="004E43A5">
        <w:rPr>
          <w:rFonts w:ascii="Times New Roman" w:hAnsi="Times New Roman" w:cs="Times New Roman"/>
        </w:rPr>
        <w:t xml:space="preserve"> </w:t>
      </w:r>
      <w:r w:rsidR="006C65B3">
        <w:rPr>
          <w:rFonts w:ascii="Times New Roman" w:hAnsi="Times New Roman" w:cs="Times New Roman"/>
        </w:rPr>
        <w:t xml:space="preserve">The trust and </w:t>
      </w:r>
      <w:r w:rsidR="00A45B66">
        <w:rPr>
          <w:rFonts w:ascii="Times New Roman" w:hAnsi="Times New Roman" w:cs="Times New Roman"/>
        </w:rPr>
        <w:t xml:space="preserve">intentionality that Block (2018) </w:t>
      </w:r>
      <w:r w:rsidR="00B15313">
        <w:rPr>
          <w:rFonts w:ascii="Times New Roman" w:hAnsi="Times New Roman" w:cs="Times New Roman"/>
        </w:rPr>
        <w:t xml:space="preserve">highlights as the foundation of authentic community. </w:t>
      </w:r>
      <w:r w:rsidR="005043AD">
        <w:rPr>
          <w:rFonts w:ascii="Times New Roman" w:hAnsi="Times New Roman" w:cs="Times New Roman"/>
        </w:rPr>
        <w:t xml:space="preserve">Belonging is built through </w:t>
      </w:r>
      <w:r w:rsidR="00B20548">
        <w:rPr>
          <w:rFonts w:ascii="Times New Roman" w:hAnsi="Times New Roman" w:cs="Times New Roman"/>
        </w:rPr>
        <w:t xml:space="preserve">experience, presence, and </w:t>
      </w:r>
      <w:r w:rsidR="00E57191">
        <w:rPr>
          <w:rFonts w:ascii="Times New Roman" w:hAnsi="Times New Roman" w:cs="Times New Roman"/>
        </w:rPr>
        <w:t xml:space="preserve">leaders willing to join along in the journey. </w:t>
      </w:r>
    </w:p>
    <w:p w14:paraId="5B5EDCD9" w14:textId="64B4E936" w:rsidR="003865CC" w:rsidRDefault="009D0D3E" w:rsidP="0021130E">
      <w:pPr>
        <w:spacing w:line="480" w:lineRule="auto"/>
        <w:rPr>
          <w:rFonts w:ascii="Times New Roman" w:hAnsi="Times New Roman" w:cs="Times New Roman"/>
          <w:b/>
          <w:bCs/>
        </w:rPr>
      </w:pPr>
      <w:r w:rsidRPr="003865CC">
        <w:rPr>
          <w:rFonts w:ascii="Times New Roman" w:hAnsi="Times New Roman" w:cs="Times New Roman"/>
          <w:b/>
          <w:bCs/>
        </w:rPr>
        <w:t>Goals</w:t>
      </w:r>
      <w:r w:rsidR="003865CC" w:rsidRPr="003865CC">
        <w:rPr>
          <w:rFonts w:ascii="Times New Roman" w:hAnsi="Times New Roman" w:cs="Times New Roman"/>
          <w:b/>
          <w:bCs/>
        </w:rPr>
        <w:t xml:space="preserve"> and </w:t>
      </w:r>
      <w:r w:rsidR="002E3FBA">
        <w:rPr>
          <w:rFonts w:ascii="Times New Roman" w:hAnsi="Times New Roman" w:cs="Times New Roman"/>
          <w:b/>
          <w:bCs/>
        </w:rPr>
        <w:t>T</w:t>
      </w:r>
      <w:r w:rsidR="003865CC" w:rsidRPr="003865CC">
        <w:rPr>
          <w:rFonts w:ascii="Times New Roman" w:hAnsi="Times New Roman" w:cs="Times New Roman"/>
          <w:b/>
          <w:bCs/>
        </w:rPr>
        <w:t xml:space="preserve">he </w:t>
      </w:r>
      <w:r w:rsidR="003865CC">
        <w:rPr>
          <w:rFonts w:ascii="Times New Roman" w:hAnsi="Times New Roman" w:cs="Times New Roman"/>
          <w:b/>
          <w:bCs/>
        </w:rPr>
        <w:t>Path Forward</w:t>
      </w:r>
    </w:p>
    <w:p w14:paraId="51706A7B" w14:textId="6E04F136" w:rsidR="00646704" w:rsidRDefault="003865CC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6269E">
        <w:rPr>
          <w:rFonts w:ascii="Times New Roman" w:hAnsi="Times New Roman" w:cs="Times New Roman"/>
        </w:rPr>
        <w:t>Prioritization of p</w:t>
      </w:r>
      <w:r w:rsidR="00123C3F">
        <w:rPr>
          <w:rFonts w:ascii="Times New Roman" w:hAnsi="Times New Roman" w:cs="Times New Roman"/>
        </w:rPr>
        <w:t xml:space="preserve">osition and influence </w:t>
      </w:r>
      <w:r w:rsidR="00F93335">
        <w:rPr>
          <w:rFonts w:ascii="Times New Roman" w:hAnsi="Times New Roman" w:cs="Times New Roman"/>
        </w:rPr>
        <w:t>as a leader</w:t>
      </w:r>
      <w:r w:rsidR="004E78F9">
        <w:rPr>
          <w:rFonts w:ascii="Times New Roman" w:hAnsi="Times New Roman" w:cs="Times New Roman"/>
        </w:rPr>
        <w:t xml:space="preserve"> don’t weigh as heavily </w:t>
      </w:r>
      <w:r w:rsidR="008070F5">
        <w:rPr>
          <w:rFonts w:ascii="Times New Roman" w:hAnsi="Times New Roman" w:cs="Times New Roman"/>
        </w:rPr>
        <w:t xml:space="preserve">as they once did </w:t>
      </w:r>
      <w:r w:rsidR="002E3FBA">
        <w:rPr>
          <w:rFonts w:ascii="Times New Roman" w:hAnsi="Times New Roman" w:cs="Times New Roman"/>
        </w:rPr>
        <w:t xml:space="preserve">on me </w:t>
      </w:r>
      <w:r w:rsidR="004E78F9">
        <w:rPr>
          <w:rFonts w:ascii="Times New Roman" w:hAnsi="Times New Roman" w:cs="Times New Roman"/>
        </w:rPr>
        <w:t xml:space="preserve">when I consider goals moving forward. </w:t>
      </w:r>
      <w:r w:rsidR="001C7702">
        <w:rPr>
          <w:rFonts w:ascii="Times New Roman" w:hAnsi="Times New Roman" w:cs="Times New Roman"/>
        </w:rPr>
        <w:t xml:space="preserve">I desire depth and presence. To </w:t>
      </w:r>
      <w:r w:rsidR="003913B4">
        <w:rPr>
          <w:rFonts w:ascii="Times New Roman" w:hAnsi="Times New Roman" w:cs="Times New Roman"/>
        </w:rPr>
        <w:t>be</w:t>
      </w:r>
      <w:r w:rsidR="001E2271">
        <w:rPr>
          <w:rFonts w:ascii="Times New Roman" w:hAnsi="Times New Roman" w:cs="Times New Roman"/>
        </w:rPr>
        <w:t xml:space="preserve"> alongside those being led instead of </w:t>
      </w:r>
      <w:r w:rsidR="005430EC">
        <w:rPr>
          <w:rFonts w:ascii="Times New Roman" w:hAnsi="Times New Roman" w:cs="Times New Roman"/>
        </w:rPr>
        <w:t>from a</w:t>
      </w:r>
      <w:r w:rsidR="001E2271">
        <w:rPr>
          <w:rFonts w:ascii="Times New Roman" w:hAnsi="Times New Roman" w:cs="Times New Roman"/>
        </w:rPr>
        <w:t xml:space="preserve"> distance. </w:t>
      </w:r>
      <w:r w:rsidR="005430EC">
        <w:rPr>
          <w:rFonts w:ascii="Times New Roman" w:hAnsi="Times New Roman" w:cs="Times New Roman"/>
        </w:rPr>
        <w:t xml:space="preserve">I </w:t>
      </w:r>
      <w:r w:rsidR="00B36FB3">
        <w:rPr>
          <w:rFonts w:ascii="Times New Roman" w:hAnsi="Times New Roman" w:cs="Times New Roman"/>
        </w:rPr>
        <w:t xml:space="preserve">want to keep developing </w:t>
      </w:r>
      <w:r w:rsidR="00577F00">
        <w:rPr>
          <w:rFonts w:ascii="Times New Roman" w:hAnsi="Times New Roman" w:cs="Times New Roman"/>
        </w:rPr>
        <w:t>environments</w:t>
      </w:r>
      <w:r w:rsidR="00D76AEE">
        <w:rPr>
          <w:rFonts w:ascii="Times New Roman" w:hAnsi="Times New Roman" w:cs="Times New Roman"/>
        </w:rPr>
        <w:t xml:space="preserve"> both </w:t>
      </w:r>
      <w:r w:rsidR="003913B4">
        <w:rPr>
          <w:rFonts w:ascii="Times New Roman" w:hAnsi="Times New Roman" w:cs="Times New Roman"/>
        </w:rPr>
        <w:t>l</w:t>
      </w:r>
      <w:r w:rsidR="00D76AEE">
        <w:rPr>
          <w:rFonts w:ascii="Times New Roman" w:hAnsi="Times New Roman" w:cs="Times New Roman"/>
        </w:rPr>
        <w:t xml:space="preserve">iteral </w:t>
      </w:r>
      <w:r w:rsidR="00D76AEE">
        <w:rPr>
          <w:rFonts w:ascii="Times New Roman" w:hAnsi="Times New Roman" w:cs="Times New Roman"/>
        </w:rPr>
        <w:lastRenderedPageBreak/>
        <w:t xml:space="preserve">and figurative, where others can find their own capabilities. </w:t>
      </w:r>
      <w:r w:rsidR="000426A5">
        <w:rPr>
          <w:rFonts w:ascii="Times New Roman" w:hAnsi="Times New Roman" w:cs="Times New Roman"/>
        </w:rPr>
        <w:t>I also want to cultivate genuine community in the space</w:t>
      </w:r>
      <w:r w:rsidR="00A83681">
        <w:rPr>
          <w:rFonts w:ascii="Times New Roman" w:hAnsi="Times New Roman" w:cs="Times New Roman"/>
        </w:rPr>
        <w:t>s</w:t>
      </w:r>
      <w:r w:rsidR="000426A5">
        <w:rPr>
          <w:rFonts w:ascii="Times New Roman" w:hAnsi="Times New Roman" w:cs="Times New Roman"/>
        </w:rPr>
        <w:t xml:space="preserve"> I </w:t>
      </w:r>
      <w:r w:rsidR="00A83681">
        <w:rPr>
          <w:rFonts w:ascii="Times New Roman" w:hAnsi="Times New Roman" w:cs="Times New Roman"/>
        </w:rPr>
        <w:t>operate</w:t>
      </w:r>
      <w:r w:rsidR="005D65C6">
        <w:rPr>
          <w:rFonts w:ascii="Times New Roman" w:hAnsi="Times New Roman" w:cs="Times New Roman"/>
        </w:rPr>
        <w:t xml:space="preserve">. </w:t>
      </w:r>
      <w:r w:rsidR="00A83681">
        <w:rPr>
          <w:rFonts w:ascii="Times New Roman" w:hAnsi="Times New Roman" w:cs="Times New Roman"/>
        </w:rPr>
        <w:t>What Block (2018</w:t>
      </w:r>
      <w:r w:rsidR="005531CA">
        <w:rPr>
          <w:rFonts w:ascii="Times New Roman" w:hAnsi="Times New Roman" w:cs="Times New Roman"/>
        </w:rPr>
        <w:t>) frames as places</w:t>
      </w:r>
      <w:r w:rsidR="00CB0075">
        <w:rPr>
          <w:rFonts w:ascii="Times New Roman" w:hAnsi="Times New Roman" w:cs="Times New Roman"/>
        </w:rPr>
        <w:t xml:space="preserve"> where</w:t>
      </w:r>
      <w:r w:rsidR="005D65C6">
        <w:rPr>
          <w:rFonts w:ascii="Times New Roman" w:hAnsi="Times New Roman" w:cs="Times New Roman"/>
        </w:rPr>
        <w:t xml:space="preserve"> belonging, honest exchange, and collective possibility </w:t>
      </w:r>
      <w:r w:rsidR="00CB0075">
        <w:rPr>
          <w:rFonts w:ascii="Times New Roman" w:hAnsi="Times New Roman" w:cs="Times New Roman"/>
        </w:rPr>
        <w:t xml:space="preserve">exists over compliance and hierarchy. </w:t>
      </w:r>
    </w:p>
    <w:p w14:paraId="03C05AE3" w14:textId="689B2E2A" w:rsidR="00CB0075" w:rsidRDefault="00CB0075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</w:t>
      </w:r>
      <w:r w:rsidR="003D1CAA">
        <w:rPr>
          <w:rFonts w:ascii="Times New Roman" w:hAnsi="Times New Roman" w:cs="Times New Roman"/>
        </w:rPr>
        <w:t xml:space="preserve">se goals </w:t>
      </w:r>
      <w:r w:rsidR="00907829">
        <w:rPr>
          <w:rFonts w:ascii="Times New Roman" w:hAnsi="Times New Roman" w:cs="Times New Roman"/>
        </w:rPr>
        <w:t xml:space="preserve">hold </w:t>
      </w:r>
      <w:r w:rsidR="00A02308">
        <w:rPr>
          <w:rFonts w:ascii="Times New Roman" w:hAnsi="Times New Roman" w:cs="Times New Roman"/>
        </w:rPr>
        <w:t>validity</w:t>
      </w:r>
      <w:r w:rsidR="00907829">
        <w:rPr>
          <w:rFonts w:ascii="Times New Roman" w:hAnsi="Times New Roman" w:cs="Times New Roman"/>
        </w:rPr>
        <w:t xml:space="preserve"> in education. In a field full of </w:t>
      </w:r>
      <w:r w:rsidR="00A02308">
        <w:rPr>
          <w:rFonts w:ascii="Times New Roman" w:hAnsi="Times New Roman" w:cs="Times New Roman"/>
        </w:rPr>
        <w:t>individuals</w:t>
      </w:r>
      <w:r w:rsidR="00B56C68">
        <w:rPr>
          <w:rFonts w:ascii="Times New Roman" w:hAnsi="Times New Roman" w:cs="Times New Roman"/>
        </w:rPr>
        <w:t xml:space="preserve"> who entered to make a difference. </w:t>
      </w:r>
      <w:r w:rsidR="00A02308">
        <w:rPr>
          <w:rFonts w:ascii="Times New Roman" w:hAnsi="Times New Roman" w:cs="Times New Roman"/>
        </w:rPr>
        <w:t xml:space="preserve">The </w:t>
      </w:r>
      <w:r w:rsidR="00A968C9">
        <w:rPr>
          <w:rFonts w:ascii="Times New Roman" w:hAnsi="Times New Roman" w:cs="Times New Roman"/>
        </w:rPr>
        <w:t>potential</w:t>
      </w:r>
      <w:r w:rsidR="00A02308">
        <w:rPr>
          <w:rFonts w:ascii="Times New Roman" w:hAnsi="Times New Roman" w:cs="Times New Roman"/>
        </w:rPr>
        <w:t xml:space="preserve"> to lead </w:t>
      </w:r>
      <w:r w:rsidR="00A02308" w:rsidRPr="00CA024D">
        <w:rPr>
          <w:rFonts w:ascii="Times New Roman" w:hAnsi="Times New Roman" w:cs="Times New Roman"/>
          <w:u w:val="single"/>
        </w:rPr>
        <w:t>at</w:t>
      </w:r>
      <w:r w:rsidR="00A02308">
        <w:rPr>
          <w:rFonts w:ascii="Times New Roman" w:hAnsi="Times New Roman" w:cs="Times New Roman"/>
        </w:rPr>
        <w:t xml:space="preserve"> students and colleagues instead of </w:t>
      </w:r>
      <w:r w:rsidR="00A02308" w:rsidRPr="00CA024D">
        <w:rPr>
          <w:rFonts w:ascii="Times New Roman" w:hAnsi="Times New Roman" w:cs="Times New Roman"/>
          <w:u w:val="single"/>
        </w:rPr>
        <w:t>with</w:t>
      </w:r>
      <w:r w:rsidR="00C22DC6">
        <w:rPr>
          <w:rFonts w:ascii="Times New Roman" w:hAnsi="Times New Roman" w:cs="Times New Roman"/>
        </w:rPr>
        <w:t xml:space="preserve"> sets in. A distance </w:t>
      </w:r>
      <w:r w:rsidR="0051720D">
        <w:rPr>
          <w:rFonts w:ascii="Times New Roman" w:hAnsi="Times New Roman" w:cs="Times New Roman"/>
        </w:rPr>
        <w:t xml:space="preserve">can </w:t>
      </w:r>
      <w:r w:rsidR="00C22DC6">
        <w:rPr>
          <w:rFonts w:ascii="Times New Roman" w:hAnsi="Times New Roman" w:cs="Times New Roman"/>
        </w:rPr>
        <w:t xml:space="preserve">begin to </w:t>
      </w:r>
      <w:r w:rsidR="00201DDC">
        <w:rPr>
          <w:rFonts w:ascii="Times New Roman" w:hAnsi="Times New Roman" w:cs="Times New Roman"/>
        </w:rPr>
        <w:t xml:space="preserve">accumulate. </w:t>
      </w:r>
      <w:r w:rsidR="00A968C9">
        <w:rPr>
          <w:rFonts w:ascii="Times New Roman" w:hAnsi="Times New Roman" w:cs="Times New Roman"/>
        </w:rPr>
        <w:t>Whether</w:t>
      </w:r>
      <w:r w:rsidR="00201DDC">
        <w:rPr>
          <w:rFonts w:ascii="Times New Roman" w:hAnsi="Times New Roman" w:cs="Times New Roman"/>
        </w:rPr>
        <w:t xml:space="preserve"> between teacher and student, </w:t>
      </w:r>
      <w:r w:rsidR="00A968C9">
        <w:rPr>
          <w:rFonts w:ascii="Times New Roman" w:hAnsi="Times New Roman" w:cs="Times New Roman"/>
        </w:rPr>
        <w:t xml:space="preserve">leader and team, or </w:t>
      </w:r>
      <w:r w:rsidR="00B91D19">
        <w:rPr>
          <w:rFonts w:ascii="Times New Roman" w:hAnsi="Times New Roman" w:cs="Times New Roman"/>
        </w:rPr>
        <w:t>institution</w:t>
      </w:r>
      <w:r w:rsidR="00A968C9">
        <w:rPr>
          <w:rFonts w:ascii="Times New Roman" w:hAnsi="Times New Roman" w:cs="Times New Roman"/>
        </w:rPr>
        <w:t xml:space="preserve"> and </w:t>
      </w:r>
      <w:r w:rsidR="00E768C6">
        <w:rPr>
          <w:rFonts w:ascii="Times New Roman" w:hAnsi="Times New Roman" w:cs="Times New Roman"/>
        </w:rPr>
        <w:t xml:space="preserve">community. </w:t>
      </w:r>
      <w:r w:rsidR="0051720D">
        <w:rPr>
          <w:rFonts w:ascii="Times New Roman" w:hAnsi="Times New Roman" w:cs="Times New Roman"/>
        </w:rPr>
        <w:t xml:space="preserve">Slowly and passively this drift can occur. </w:t>
      </w:r>
      <w:r w:rsidR="00E0209F">
        <w:rPr>
          <w:rFonts w:ascii="Times New Roman" w:hAnsi="Times New Roman" w:cs="Times New Roman"/>
        </w:rPr>
        <w:t xml:space="preserve">My belief is that the leaders who have </w:t>
      </w:r>
      <w:r w:rsidR="00F02BFF">
        <w:rPr>
          <w:rFonts w:ascii="Times New Roman" w:hAnsi="Times New Roman" w:cs="Times New Roman"/>
        </w:rPr>
        <w:t>done the interior work,</w:t>
      </w:r>
      <w:r w:rsidR="008A4A20">
        <w:rPr>
          <w:rFonts w:ascii="Times New Roman" w:hAnsi="Times New Roman" w:cs="Times New Roman"/>
        </w:rPr>
        <w:t xml:space="preserve"> stood under pressure, and come out the other side, are in one of the most </w:t>
      </w:r>
      <w:r w:rsidR="007C225F">
        <w:rPr>
          <w:rFonts w:ascii="Times New Roman" w:hAnsi="Times New Roman" w:cs="Times New Roman"/>
        </w:rPr>
        <w:t>advantageous</w:t>
      </w:r>
      <w:r w:rsidR="008A4A20">
        <w:rPr>
          <w:rFonts w:ascii="Times New Roman" w:hAnsi="Times New Roman" w:cs="Times New Roman"/>
        </w:rPr>
        <w:t xml:space="preserve"> </w:t>
      </w:r>
      <w:r w:rsidR="007C225F">
        <w:rPr>
          <w:rFonts w:ascii="Times New Roman" w:hAnsi="Times New Roman" w:cs="Times New Roman"/>
        </w:rPr>
        <w:t xml:space="preserve">positions to interrupt this drift. </w:t>
      </w:r>
    </w:p>
    <w:p w14:paraId="52F03EF6" w14:textId="47B734F3" w:rsidR="007C225F" w:rsidRDefault="007C225F" w:rsidP="0021130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Thinking back to a younger self</w:t>
      </w:r>
      <w:r w:rsidR="0030741F">
        <w:rPr>
          <w:rFonts w:ascii="Times New Roman" w:hAnsi="Times New Roman" w:cs="Times New Roman"/>
        </w:rPr>
        <w:t xml:space="preserve">, the kid rallying the </w:t>
      </w:r>
      <w:r w:rsidR="00B024FD">
        <w:rPr>
          <w:rFonts w:ascii="Times New Roman" w:hAnsi="Times New Roman" w:cs="Times New Roman"/>
        </w:rPr>
        <w:t>neighborhood</w:t>
      </w:r>
      <w:r w:rsidR="0030741F">
        <w:rPr>
          <w:rFonts w:ascii="Times New Roman" w:hAnsi="Times New Roman" w:cs="Times New Roman"/>
        </w:rPr>
        <w:t xml:space="preserve"> without fully understanding the why of it all. </w:t>
      </w:r>
      <w:r w:rsidR="00425EEC">
        <w:rPr>
          <w:rFonts w:ascii="Times New Roman" w:hAnsi="Times New Roman" w:cs="Times New Roman"/>
        </w:rPr>
        <w:t>My gift was real, but it was incomplete.</w:t>
      </w:r>
      <w:r w:rsidR="00584675">
        <w:rPr>
          <w:rFonts w:ascii="Times New Roman" w:hAnsi="Times New Roman" w:cs="Times New Roman"/>
        </w:rPr>
        <w:t xml:space="preserve"> Una</w:t>
      </w:r>
      <w:r w:rsidR="0025765A">
        <w:rPr>
          <w:rFonts w:ascii="Times New Roman" w:hAnsi="Times New Roman" w:cs="Times New Roman"/>
        </w:rPr>
        <w:t>n</w:t>
      </w:r>
      <w:r w:rsidR="00584675">
        <w:rPr>
          <w:rFonts w:ascii="Times New Roman" w:hAnsi="Times New Roman" w:cs="Times New Roman"/>
        </w:rPr>
        <w:t xml:space="preserve">chored persuasion, </w:t>
      </w:r>
      <w:r w:rsidR="0025765A">
        <w:rPr>
          <w:rFonts w:ascii="Times New Roman" w:hAnsi="Times New Roman" w:cs="Times New Roman"/>
        </w:rPr>
        <w:t>influence</w:t>
      </w:r>
      <w:r w:rsidR="00046E74">
        <w:rPr>
          <w:rFonts w:ascii="Times New Roman" w:hAnsi="Times New Roman" w:cs="Times New Roman"/>
        </w:rPr>
        <w:t xml:space="preserve"> </w:t>
      </w:r>
      <w:r w:rsidR="0025765A">
        <w:rPr>
          <w:rFonts w:ascii="Times New Roman" w:hAnsi="Times New Roman" w:cs="Times New Roman"/>
        </w:rPr>
        <w:t>that lacked an</w:t>
      </w:r>
      <w:r w:rsidR="00046E74">
        <w:rPr>
          <w:rFonts w:ascii="Times New Roman" w:hAnsi="Times New Roman" w:cs="Times New Roman"/>
        </w:rPr>
        <w:t xml:space="preserve"> accountability to self</w:t>
      </w:r>
      <w:r w:rsidR="0025765A">
        <w:rPr>
          <w:rFonts w:ascii="Times New Roman" w:hAnsi="Times New Roman" w:cs="Times New Roman"/>
        </w:rPr>
        <w:t xml:space="preserve">. </w:t>
      </w:r>
      <w:r w:rsidR="00AC7018">
        <w:rPr>
          <w:rFonts w:ascii="Times New Roman" w:hAnsi="Times New Roman" w:cs="Times New Roman"/>
        </w:rPr>
        <w:t xml:space="preserve">What these two years have given me is the foundation to place beneath this gift. </w:t>
      </w:r>
      <w:r w:rsidR="000E7FFA">
        <w:rPr>
          <w:rFonts w:ascii="Times New Roman" w:hAnsi="Times New Roman" w:cs="Times New Roman"/>
        </w:rPr>
        <w:t>I now understand that one of the most powerful things a leader can</w:t>
      </w:r>
      <w:r w:rsidR="00DA02CF">
        <w:rPr>
          <w:rFonts w:ascii="Times New Roman" w:hAnsi="Times New Roman" w:cs="Times New Roman"/>
        </w:rPr>
        <w:t xml:space="preserve"> provide is not direction from above, but a presence alongside. </w:t>
      </w:r>
      <w:r w:rsidR="00D6666E">
        <w:rPr>
          <w:rFonts w:ascii="Times New Roman" w:hAnsi="Times New Roman" w:cs="Times New Roman"/>
        </w:rPr>
        <w:t xml:space="preserve">The work is not </w:t>
      </w:r>
      <w:r w:rsidR="0002574F">
        <w:rPr>
          <w:rFonts w:ascii="Times New Roman" w:hAnsi="Times New Roman" w:cs="Times New Roman"/>
        </w:rPr>
        <w:t>to</w:t>
      </w:r>
      <w:r w:rsidR="00D6666E">
        <w:rPr>
          <w:rFonts w:ascii="Times New Roman" w:hAnsi="Times New Roman" w:cs="Times New Roman"/>
        </w:rPr>
        <w:t xml:space="preserve"> move</w:t>
      </w:r>
      <w:r w:rsidR="0002574F">
        <w:rPr>
          <w:rFonts w:ascii="Times New Roman" w:hAnsi="Times New Roman" w:cs="Times New Roman"/>
        </w:rPr>
        <w:t xml:space="preserve"> people</w:t>
      </w:r>
      <w:r w:rsidR="00D6666E">
        <w:rPr>
          <w:rFonts w:ascii="Times New Roman" w:hAnsi="Times New Roman" w:cs="Times New Roman"/>
        </w:rPr>
        <w:t xml:space="preserve"> from </w:t>
      </w:r>
      <w:r w:rsidR="00B432BE">
        <w:rPr>
          <w:rFonts w:ascii="Times New Roman" w:hAnsi="Times New Roman" w:cs="Times New Roman"/>
        </w:rPr>
        <w:t>any other place than alongside them</w:t>
      </w:r>
      <w:r w:rsidR="0002574F">
        <w:rPr>
          <w:rFonts w:ascii="Times New Roman" w:hAnsi="Times New Roman" w:cs="Times New Roman"/>
        </w:rPr>
        <w:t>.</w:t>
      </w:r>
      <w:r w:rsidR="00BA1386">
        <w:rPr>
          <w:rFonts w:ascii="Times New Roman" w:hAnsi="Times New Roman" w:cs="Times New Roman"/>
        </w:rPr>
        <w:t xml:space="preserve"> A willingness to let the same forces changing others, change you. </w:t>
      </w:r>
    </w:p>
    <w:p w14:paraId="72B62BAA" w14:textId="0EF9B1D7" w:rsidR="0081206B" w:rsidRDefault="0081206B" w:rsidP="0021130E">
      <w:pPr>
        <w:spacing w:line="480" w:lineRule="auto"/>
        <w:rPr>
          <w:rFonts w:ascii="Times New Roman" w:hAnsi="Times New Roman" w:cs="Times New Roman"/>
          <w:b/>
          <w:bCs/>
        </w:rPr>
      </w:pPr>
      <w:r w:rsidRPr="00C154DB">
        <w:rPr>
          <w:rFonts w:ascii="Times New Roman" w:hAnsi="Times New Roman" w:cs="Times New Roman"/>
          <w:b/>
          <w:bCs/>
        </w:rPr>
        <w:t xml:space="preserve">My philosophy is simple. With, not at. </w:t>
      </w:r>
      <w:r w:rsidR="00713647" w:rsidRPr="00C154DB">
        <w:rPr>
          <w:rFonts w:ascii="Times New Roman" w:hAnsi="Times New Roman" w:cs="Times New Roman"/>
          <w:b/>
          <w:bCs/>
        </w:rPr>
        <w:t>Grounded in presence</w:t>
      </w:r>
      <w:r w:rsidR="00423B2C" w:rsidRPr="00C154DB">
        <w:rPr>
          <w:rFonts w:ascii="Times New Roman" w:hAnsi="Times New Roman" w:cs="Times New Roman"/>
          <w:b/>
          <w:bCs/>
        </w:rPr>
        <w:t>. Taught by our environments</w:t>
      </w:r>
      <w:r w:rsidR="00C154DB">
        <w:rPr>
          <w:rFonts w:ascii="Times New Roman" w:hAnsi="Times New Roman" w:cs="Times New Roman"/>
          <w:b/>
          <w:bCs/>
        </w:rPr>
        <w:t xml:space="preserve"> </w:t>
      </w:r>
      <w:r w:rsidR="00A912CC">
        <w:rPr>
          <w:rFonts w:ascii="Times New Roman" w:hAnsi="Times New Roman" w:cs="Times New Roman"/>
          <w:b/>
          <w:bCs/>
        </w:rPr>
        <w:t>and f</w:t>
      </w:r>
      <w:r w:rsidR="00226B1C">
        <w:rPr>
          <w:rFonts w:ascii="Times New Roman" w:hAnsi="Times New Roman" w:cs="Times New Roman"/>
          <w:b/>
          <w:bCs/>
        </w:rPr>
        <w:t>urthered</w:t>
      </w:r>
      <w:r w:rsidR="00A912CC">
        <w:rPr>
          <w:rFonts w:ascii="Times New Roman" w:hAnsi="Times New Roman" w:cs="Times New Roman"/>
          <w:b/>
          <w:bCs/>
        </w:rPr>
        <w:t xml:space="preserve"> through community. </w:t>
      </w:r>
    </w:p>
    <w:p w14:paraId="626B4807" w14:textId="77777777" w:rsidR="00BA1386" w:rsidRDefault="00BA1386" w:rsidP="0021130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EE70149" w14:textId="77777777" w:rsidR="00BA1386" w:rsidRPr="00C154DB" w:rsidRDefault="00BA1386" w:rsidP="0021130E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AD4E09E" w14:textId="77777777" w:rsidR="00AB61D3" w:rsidRDefault="00AB61D3" w:rsidP="004B38A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3A2DEF4" w14:textId="77777777" w:rsidR="00AB61D3" w:rsidRDefault="00AB61D3" w:rsidP="004B38A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90B9918" w14:textId="77777777" w:rsidR="00AB61D3" w:rsidRDefault="00AB61D3" w:rsidP="004B38A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248A774F" w14:textId="3A4FF8E1" w:rsidR="00457A3B" w:rsidRDefault="00B62E96" w:rsidP="004B38A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E6D32">
        <w:rPr>
          <w:rFonts w:ascii="Times New Roman" w:hAnsi="Times New Roman" w:cs="Times New Roman"/>
          <w:b/>
          <w:bCs/>
        </w:rPr>
        <w:lastRenderedPageBreak/>
        <w:t>References</w:t>
      </w:r>
    </w:p>
    <w:p w14:paraId="276CF591" w14:textId="4C4D623A" w:rsidR="00C55114" w:rsidRDefault="00C55114" w:rsidP="004B38A9">
      <w:pPr>
        <w:pStyle w:val="NormalWeb"/>
        <w:spacing w:line="480" w:lineRule="auto"/>
        <w:ind w:left="567" w:hanging="567"/>
      </w:pPr>
      <w:r>
        <w:t xml:space="preserve">Block, P. (2018). </w:t>
      </w:r>
      <w:r>
        <w:rPr>
          <w:i/>
          <w:iCs/>
        </w:rPr>
        <w:t>Community: The structure of belonging, Second edition</w:t>
      </w:r>
      <w:r>
        <w:t xml:space="preserve">. Berrett-Koehler Publishers. </w:t>
      </w:r>
    </w:p>
    <w:p w14:paraId="2A2A486B" w14:textId="583C7DC8" w:rsidR="00865E16" w:rsidRPr="004B38A9" w:rsidRDefault="003022C8" w:rsidP="00865E16">
      <w:pPr>
        <w:pStyle w:val="NormalWeb"/>
        <w:spacing w:line="480" w:lineRule="auto"/>
      </w:pPr>
      <w:r>
        <w:t xml:space="preserve">Carey, M. R. (1999). </w:t>
      </w:r>
      <w:r>
        <w:rPr>
          <w:i/>
          <w:iCs/>
        </w:rPr>
        <w:t>Heraclitean fire: Journeying on the path of leadership</w:t>
      </w:r>
      <w:r>
        <w:t>. Kendall/Hunt</w:t>
      </w:r>
      <w:r>
        <w:tab/>
      </w:r>
      <w:r>
        <w:tab/>
      </w:r>
      <w:r>
        <w:t xml:space="preserve"> Publishing Company.</w:t>
      </w:r>
    </w:p>
    <w:p w14:paraId="7C48C75C" w14:textId="77777777" w:rsidR="00884CE8" w:rsidRDefault="00884CE8" w:rsidP="004B38A9">
      <w:pPr>
        <w:spacing w:line="480" w:lineRule="auto"/>
        <w:rPr>
          <w:rStyle w:val="usercontent"/>
          <w:rFonts w:ascii="Times New Roman" w:hAnsi="Times New Roman" w:cs="Times New Roman"/>
        </w:rPr>
      </w:pPr>
      <w:r w:rsidRPr="00674B07">
        <w:rPr>
          <w:rStyle w:val="usercontent"/>
          <w:rFonts w:ascii="Times New Roman" w:hAnsi="Times New Roman" w:cs="Times New Roman"/>
        </w:rPr>
        <w:t>Frankl, V. E. (2006). Man’s search for meaning (I. Lasch, Trans.). Beacon Press. (Original work</w:t>
      </w:r>
      <w:r w:rsidRPr="00674B07">
        <w:rPr>
          <w:rStyle w:val="usercontent"/>
          <w:rFonts w:ascii="Times New Roman" w:hAnsi="Times New Roman" w:cs="Times New Roman"/>
        </w:rPr>
        <w:tab/>
      </w:r>
      <w:r w:rsidRPr="00674B07">
        <w:rPr>
          <w:rStyle w:val="usercontent"/>
          <w:rFonts w:ascii="Times New Roman" w:hAnsi="Times New Roman" w:cs="Times New Roman"/>
        </w:rPr>
        <w:tab/>
        <w:t xml:space="preserve"> published 1946)</w:t>
      </w:r>
    </w:p>
    <w:p w14:paraId="4AAA9AB9" w14:textId="77777777" w:rsidR="004B38A9" w:rsidRDefault="004B38A9" w:rsidP="004B38A9">
      <w:pPr>
        <w:pStyle w:val="NormalWeb"/>
        <w:spacing w:line="480" w:lineRule="auto"/>
        <w:ind w:left="567" w:hanging="567"/>
      </w:pPr>
      <w:r>
        <w:t xml:space="preserve">Northouse, P. G. (2022). </w:t>
      </w:r>
      <w:r>
        <w:rPr>
          <w:i/>
          <w:iCs/>
        </w:rPr>
        <w:t>Leadership: Theory and practice</w:t>
      </w:r>
      <w:r>
        <w:t xml:space="preserve">. Sage Publications. </w:t>
      </w:r>
    </w:p>
    <w:p w14:paraId="031A53B8" w14:textId="4FE06127" w:rsidR="004B5D81" w:rsidRPr="00674B07" w:rsidRDefault="004B5D81" w:rsidP="004B38A9">
      <w:pPr>
        <w:pStyle w:val="NormalWeb"/>
        <w:spacing w:line="480" w:lineRule="auto"/>
        <w:rPr>
          <w:rStyle w:val="usercontent"/>
        </w:rPr>
      </w:pPr>
      <w:r>
        <w:t xml:space="preserve">Palmer, P. J. (2017). </w:t>
      </w:r>
      <w:r>
        <w:rPr>
          <w:i/>
          <w:iCs/>
        </w:rPr>
        <w:t>The courage to teach: Exploring the inner landscape of a teacher’s life,</w:t>
      </w:r>
      <w:r w:rsidR="00962A60">
        <w:rPr>
          <w:i/>
          <w:iCs/>
        </w:rPr>
        <w:tab/>
      </w:r>
      <w:r w:rsidR="00962A60">
        <w:rPr>
          <w:i/>
          <w:iCs/>
        </w:rPr>
        <w:tab/>
      </w:r>
      <w:r>
        <w:rPr>
          <w:i/>
          <w:iCs/>
        </w:rPr>
        <w:t xml:space="preserve"> Twentieth Anniversary edition</w:t>
      </w:r>
      <w:r>
        <w:t xml:space="preserve">. Wiley. </w:t>
      </w:r>
    </w:p>
    <w:p w14:paraId="37423902" w14:textId="6B226D8D" w:rsidR="000206E7" w:rsidRDefault="000206E7" w:rsidP="004B38A9">
      <w:pPr>
        <w:spacing w:line="480" w:lineRule="auto"/>
        <w:rPr>
          <w:rFonts w:ascii="Times New Roman" w:hAnsi="Times New Roman" w:cs="Times New Roman"/>
        </w:rPr>
      </w:pPr>
      <w:r w:rsidRPr="000206E7">
        <w:rPr>
          <w:rFonts w:ascii="Times New Roman" w:hAnsi="Times New Roman" w:cs="Times New Roman"/>
        </w:rPr>
        <w:t xml:space="preserve">Palmer, P. J. (1993). </w:t>
      </w:r>
      <w:r w:rsidRPr="000206E7">
        <w:rPr>
          <w:rFonts w:ascii="Times New Roman" w:hAnsi="Times New Roman" w:cs="Times New Roman"/>
          <w:i/>
          <w:iCs/>
        </w:rPr>
        <w:t>To know as we are known: Education as a spiritual journey</w:t>
      </w:r>
      <w:r w:rsidRPr="000206E7">
        <w:rPr>
          <w:rFonts w:ascii="Times New Roman" w:hAnsi="Times New Roman" w:cs="Times New Roman"/>
        </w:rPr>
        <w:t xml:space="preserve">. </w:t>
      </w:r>
      <w:r w:rsidR="00962A60">
        <w:rPr>
          <w:rFonts w:ascii="Times New Roman" w:hAnsi="Times New Roman" w:cs="Times New Roman"/>
        </w:rPr>
        <w:tab/>
      </w:r>
      <w:r w:rsidRPr="000206E7">
        <w:rPr>
          <w:rFonts w:ascii="Times New Roman" w:hAnsi="Times New Roman" w:cs="Times New Roman"/>
        </w:rPr>
        <w:t>Harper</w:t>
      </w:r>
      <w:r w:rsidR="00226B1C">
        <w:rPr>
          <w:rFonts w:ascii="Times New Roman" w:hAnsi="Times New Roman" w:cs="Times New Roman"/>
        </w:rPr>
        <w:tab/>
      </w:r>
      <w:r w:rsidR="00226B1C">
        <w:rPr>
          <w:rFonts w:ascii="Times New Roman" w:hAnsi="Times New Roman" w:cs="Times New Roman"/>
        </w:rPr>
        <w:tab/>
      </w:r>
      <w:r w:rsidR="00226B1C">
        <w:rPr>
          <w:rFonts w:ascii="Times New Roman" w:hAnsi="Times New Roman" w:cs="Times New Roman"/>
        </w:rPr>
        <w:tab/>
        <w:t xml:space="preserve"> </w:t>
      </w:r>
      <w:r w:rsidRPr="000206E7">
        <w:rPr>
          <w:rFonts w:ascii="Times New Roman" w:hAnsi="Times New Roman" w:cs="Times New Roman"/>
        </w:rPr>
        <w:t xml:space="preserve">SanFrancisco. </w:t>
      </w:r>
    </w:p>
    <w:p w14:paraId="72B39A89" w14:textId="77777777" w:rsidR="000206E7" w:rsidRDefault="000206E7" w:rsidP="000206E7">
      <w:pPr>
        <w:rPr>
          <w:rFonts w:ascii="Times New Roman" w:hAnsi="Times New Roman" w:cs="Times New Roman"/>
        </w:rPr>
      </w:pPr>
    </w:p>
    <w:p w14:paraId="7A600265" w14:textId="77777777" w:rsidR="000206E7" w:rsidRPr="000206E7" w:rsidRDefault="000206E7" w:rsidP="000206E7">
      <w:pPr>
        <w:rPr>
          <w:rFonts w:ascii="Times New Roman" w:hAnsi="Times New Roman" w:cs="Times New Roman"/>
        </w:rPr>
      </w:pPr>
    </w:p>
    <w:p w14:paraId="341F696B" w14:textId="7A91DB43" w:rsidR="00646704" w:rsidRDefault="00646704">
      <w:pPr>
        <w:rPr>
          <w:rFonts w:ascii="Times New Roman" w:hAnsi="Times New Roman" w:cs="Times New Roman"/>
        </w:rPr>
      </w:pPr>
    </w:p>
    <w:sectPr w:rsidR="00646704" w:rsidSect="00020762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27BB6" w14:textId="77777777" w:rsidR="001B293A" w:rsidRDefault="001B293A" w:rsidP="00E9628A">
      <w:r>
        <w:separator/>
      </w:r>
    </w:p>
  </w:endnote>
  <w:endnote w:type="continuationSeparator" w:id="0">
    <w:p w14:paraId="44623FB6" w14:textId="77777777" w:rsidR="001B293A" w:rsidRDefault="001B293A" w:rsidP="00E9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B33A" w14:textId="77777777" w:rsidR="001B293A" w:rsidRDefault="001B293A" w:rsidP="00E9628A">
      <w:r>
        <w:separator/>
      </w:r>
    </w:p>
  </w:footnote>
  <w:footnote w:type="continuationSeparator" w:id="0">
    <w:p w14:paraId="380355A9" w14:textId="77777777" w:rsidR="001B293A" w:rsidRDefault="001B293A" w:rsidP="00E9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749306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C1ABDC7" w14:textId="052B16DB" w:rsidR="00E9628A" w:rsidRDefault="00E9628A" w:rsidP="004F20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0D2393" w14:textId="77777777" w:rsidR="00E9628A" w:rsidRDefault="00E9628A" w:rsidP="00E9628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02266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FCE0F2C" w14:textId="11F03AAE" w:rsidR="00E9628A" w:rsidRDefault="00E9628A" w:rsidP="004F20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57E3E2" w14:textId="77777777" w:rsidR="00E9628A" w:rsidRDefault="00E9628A" w:rsidP="00E9628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A1F"/>
    <w:multiLevelType w:val="hybridMultilevel"/>
    <w:tmpl w:val="39D881B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91B720E"/>
    <w:multiLevelType w:val="hybridMultilevel"/>
    <w:tmpl w:val="BB40F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61D3"/>
    <w:multiLevelType w:val="hybridMultilevel"/>
    <w:tmpl w:val="0D200404"/>
    <w:lvl w:ilvl="0" w:tplc="533CA33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D452E"/>
    <w:multiLevelType w:val="hybridMultilevel"/>
    <w:tmpl w:val="83F263F4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98D60E1"/>
    <w:multiLevelType w:val="hybridMultilevel"/>
    <w:tmpl w:val="EC80A960"/>
    <w:lvl w:ilvl="0" w:tplc="F132A1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A3EBB"/>
    <w:multiLevelType w:val="hybridMultilevel"/>
    <w:tmpl w:val="876243BE"/>
    <w:lvl w:ilvl="0" w:tplc="E47CFF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468C5"/>
    <w:multiLevelType w:val="hybridMultilevel"/>
    <w:tmpl w:val="4B26685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61A5C72"/>
    <w:multiLevelType w:val="multilevel"/>
    <w:tmpl w:val="87F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82A45"/>
    <w:multiLevelType w:val="multilevel"/>
    <w:tmpl w:val="A8E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E1301"/>
    <w:multiLevelType w:val="hybridMultilevel"/>
    <w:tmpl w:val="8C3A0628"/>
    <w:lvl w:ilvl="0" w:tplc="6E6EE0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736D4"/>
    <w:multiLevelType w:val="hybridMultilevel"/>
    <w:tmpl w:val="1D66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D76CB"/>
    <w:multiLevelType w:val="hybridMultilevel"/>
    <w:tmpl w:val="3C920122"/>
    <w:lvl w:ilvl="0" w:tplc="39E8D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33732"/>
    <w:multiLevelType w:val="hybridMultilevel"/>
    <w:tmpl w:val="91E8E57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51CE01F6"/>
    <w:multiLevelType w:val="multilevel"/>
    <w:tmpl w:val="F5F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363C5"/>
    <w:multiLevelType w:val="hybridMultilevel"/>
    <w:tmpl w:val="AE38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E342E"/>
    <w:multiLevelType w:val="hybridMultilevel"/>
    <w:tmpl w:val="AE9E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76CFA"/>
    <w:multiLevelType w:val="hybridMultilevel"/>
    <w:tmpl w:val="ED068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84137">
    <w:abstractNumId w:val="8"/>
  </w:num>
  <w:num w:numId="2" w16cid:durableId="1676302091">
    <w:abstractNumId w:val="13"/>
  </w:num>
  <w:num w:numId="3" w16cid:durableId="1171339360">
    <w:abstractNumId w:val="7"/>
  </w:num>
  <w:num w:numId="4" w16cid:durableId="984705046">
    <w:abstractNumId w:val="14"/>
  </w:num>
  <w:num w:numId="5" w16cid:durableId="2063941275">
    <w:abstractNumId w:val="4"/>
  </w:num>
  <w:num w:numId="6" w16cid:durableId="1626735019">
    <w:abstractNumId w:val="2"/>
  </w:num>
  <w:num w:numId="7" w16cid:durableId="464273413">
    <w:abstractNumId w:val="9"/>
  </w:num>
  <w:num w:numId="8" w16cid:durableId="253245639">
    <w:abstractNumId w:val="5"/>
  </w:num>
  <w:num w:numId="9" w16cid:durableId="385951519">
    <w:abstractNumId w:val="11"/>
  </w:num>
  <w:num w:numId="10" w16cid:durableId="692268736">
    <w:abstractNumId w:val="6"/>
  </w:num>
  <w:num w:numId="11" w16cid:durableId="956983366">
    <w:abstractNumId w:val="3"/>
  </w:num>
  <w:num w:numId="12" w16cid:durableId="641152199">
    <w:abstractNumId w:val="16"/>
  </w:num>
  <w:num w:numId="13" w16cid:durableId="185482610">
    <w:abstractNumId w:val="0"/>
  </w:num>
  <w:num w:numId="14" w16cid:durableId="1680113026">
    <w:abstractNumId w:val="10"/>
  </w:num>
  <w:num w:numId="15" w16cid:durableId="559708173">
    <w:abstractNumId w:val="12"/>
  </w:num>
  <w:num w:numId="16" w16cid:durableId="1988390755">
    <w:abstractNumId w:val="1"/>
  </w:num>
  <w:num w:numId="17" w16cid:durableId="11902930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B4C"/>
    <w:rsid w:val="000005A1"/>
    <w:rsid w:val="000007D0"/>
    <w:rsid w:val="000008D0"/>
    <w:rsid w:val="00000E1A"/>
    <w:rsid w:val="00001A23"/>
    <w:rsid w:val="00001DD9"/>
    <w:rsid w:val="00002848"/>
    <w:rsid w:val="000038CF"/>
    <w:rsid w:val="00003F17"/>
    <w:rsid w:val="000066FB"/>
    <w:rsid w:val="00006ABD"/>
    <w:rsid w:val="00006F70"/>
    <w:rsid w:val="00007BF3"/>
    <w:rsid w:val="000106C2"/>
    <w:rsid w:val="00010BB4"/>
    <w:rsid w:val="0001130B"/>
    <w:rsid w:val="00011944"/>
    <w:rsid w:val="00012634"/>
    <w:rsid w:val="00012650"/>
    <w:rsid w:val="00013A96"/>
    <w:rsid w:val="000141C2"/>
    <w:rsid w:val="00014278"/>
    <w:rsid w:val="00014832"/>
    <w:rsid w:val="0001558C"/>
    <w:rsid w:val="000155DD"/>
    <w:rsid w:val="00015BE0"/>
    <w:rsid w:val="0001794E"/>
    <w:rsid w:val="00017E94"/>
    <w:rsid w:val="00017F5B"/>
    <w:rsid w:val="000206E7"/>
    <w:rsid w:val="00020762"/>
    <w:rsid w:val="00020BE1"/>
    <w:rsid w:val="00020C6A"/>
    <w:rsid w:val="00021915"/>
    <w:rsid w:val="00021BCF"/>
    <w:rsid w:val="0002259D"/>
    <w:rsid w:val="00024F1C"/>
    <w:rsid w:val="0002574F"/>
    <w:rsid w:val="00026CDD"/>
    <w:rsid w:val="00027242"/>
    <w:rsid w:val="00027415"/>
    <w:rsid w:val="00027911"/>
    <w:rsid w:val="00030607"/>
    <w:rsid w:val="0003068B"/>
    <w:rsid w:val="00031496"/>
    <w:rsid w:val="00031BD9"/>
    <w:rsid w:val="000322AE"/>
    <w:rsid w:val="00034082"/>
    <w:rsid w:val="0003450E"/>
    <w:rsid w:val="00034A49"/>
    <w:rsid w:val="000351CA"/>
    <w:rsid w:val="0003592A"/>
    <w:rsid w:val="00036251"/>
    <w:rsid w:val="00036BE4"/>
    <w:rsid w:val="00037BDF"/>
    <w:rsid w:val="00037CF1"/>
    <w:rsid w:val="00037F04"/>
    <w:rsid w:val="00040D76"/>
    <w:rsid w:val="0004104A"/>
    <w:rsid w:val="00042221"/>
    <w:rsid w:val="000426A5"/>
    <w:rsid w:val="00042AD9"/>
    <w:rsid w:val="00042CD5"/>
    <w:rsid w:val="000431CB"/>
    <w:rsid w:val="00044DCF"/>
    <w:rsid w:val="00045E45"/>
    <w:rsid w:val="00046E74"/>
    <w:rsid w:val="0004799F"/>
    <w:rsid w:val="00047E93"/>
    <w:rsid w:val="00047FEF"/>
    <w:rsid w:val="0005040C"/>
    <w:rsid w:val="0005354E"/>
    <w:rsid w:val="0005365E"/>
    <w:rsid w:val="00053BFF"/>
    <w:rsid w:val="000541A4"/>
    <w:rsid w:val="00054BCD"/>
    <w:rsid w:val="000559E6"/>
    <w:rsid w:val="000604C0"/>
    <w:rsid w:val="000615DF"/>
    <w:rsid w:val="00061E9A"/>
    <w:rsid w:val="00062312"/>
    <w:rsid w:val="0006268A"/>
    <w:rsid w:val="000630AD"/>
    <w:rsid w:val="00064316"/>
    <w:rsid w:val="00065520"/>
    <w:rsid w:val="00065E2E"/>
    <w:rsid w:val="00066424"/>
    <w:rsid w:val="000664FA"/>
    <w:rsid w:val="0006728A"/>
    <w:rsid w:val="00067370"/>
    <w:rsid w:val="00071EDC"/>
    <w:rsid w:val="00072186"/>
    <w:rsid w:val="00072F21"/>
    <w:rsid w:val="00072F3D"/>
    <w:rsid w:val="00073E9A"/>
    <w:rsid w:val="0007445B"/>
    <w:rsid w:val="00075681"/>
    <w:rsid w:val="00075AD1"/>
    <w:rsid w:val="00077EBC"/>
    <w:rsid w:val="000806C2"/>
    <w:rsid w:val="00081B4E"/>
    <w:rsid w:val="00081FD5"/>
    <w:rsid w:val="00082522"/>
    <w:rsid w:val="00082929"/>
    <w:rsid w:val="00083137"/>
    <w:rsid w:val="00084652"/>
    <w:rsid w:val="00084715"/>
    <w:rsid w:val="00084A70"/>
    <w:rsid w:val="00084EAF"/>
    <w:rsid w:val="00085398"/>
    <w:rsid w:val="00085CBD"/>
    <w:rsid w:val="00086691"/>
    <w:rsid w:val="00086797"/>
    <w:rsid w:val="00086BEE"/>
    <w:rsid w:val="00090C49"/>
    <w:rsid w:val="00090E34"/>
    <w:rsid w:val="0009120E"/>
    <w:rsid w:val="0009239F"/>
    <w:rsid w:val="00092AF0"/>
    <w:rsid w:val="00092FF4"/>
    <w:rsid w:val="0009339D"/>
    <w:rsid w:val="0009340B"/>
    <w:rsid w:val="0009404F"/>
    <w:rsid w:val="00096760"/>
    <w:rsid w:val="00096ACB"/>
    <w:rsid w:val="000976C9"/>
    <w:rsid w:val="00097B14"/>
    <w:rsid w:val="000A12CF"/>
    <w:rsid w:val="000A2023"/>
    <w:rsid w:val="000A29F4"/>
    <w:rsid w:val="000A2DAF"/>
    <w:rsid w:val="000A3269"/>
    <w:rsid w:val="000A42CC"/>
    <w:rsid w:val="000A4E1D"/>
    <w:rsid w:val="000A6DBF"/>
    <w:rsid w:val="000A6F7C"/>
    <w:rsid w:val="000B1F5E"/>
    <w:rsid w:val="000B28A7"/>
    <w:rsid w:val="000B300C"/>
    <w:rsid w:val="000B301E"/>
    <w:rsid w:val="000B31FE"/>
    <w:rsid w:val="000B3B15"/>
    <w:rsid w:val="000B43E3"/>
    <w:rsid w:val="000B4F22"/>
    <w:rsid w:val="000B5305"/>
    <w:rsid w:val="000B6303"/>
    <w:rsid w:val="000B7567"/>
    <w:rsid w:val="000B7B0B"/>
    <w:rsid w:val="000C0E8A"/>
    <w:rsid w:val="000C19D3"/>
    <w:rsid w:val="000C2136"/>
    <w:rsid w:val="000C2D28"/>
    <w:rsid w:val="000C39F4"/>
    <w:rsid w:val="000C3C7A"/>
    <w:rsid w:val="000C5474"/>
    <w:rsid w:val="000C5970"/>
    <w:rsid w:val="000C61A9"/>
    <w:rsid w:val="000D25E8"/>
    <w:rsid w:val="000D282E"/>
    <w:rsid w:val="000D2A4D"/>
    <w:rsid w:val="000D3F6D"/>
    <w:rsid w:val="000D5276"/>
    <w:rsid w:val="000D590E"/>
    <w:rsid w:val="000D6217"/>
    <w:rsid w:val="000D6DA3"/>
    <w:rsid w:val="000D6DD7"/>
    <w:rsid w:val="000E0B23"/>
    <w:rsid w:val="000E1160"/>
    <w:rsid w:val="000E1176"/>
    <w:rsid w:val="000E3244"/>
    <w:rsid w:val="000E3F46"/>
    <w:rsid w:val="000E41D5"/>
    <w:rsid w:val="000E6062"/>
    <w:rsid w:val="000E62A0"/>
    <w:rsid w:val="000E6A55"/>
    <w:rsid w:val="000E7406"/>
    <w:rsid w:val="000E75CB"/>
    <w:rsid w:val="000E7ED0"/>
    <w:rsid w:val="000E7FFA"/>
    <w:rsid w:val="000F1AF6"/>
    <w:rsid w:val="000F33F0"/>
    <w:rsid w:val="000F50EC"/>
    <w:rsid w:val="000F58D3"/>
    <w:rsid w:val="000F5DA4"/>
    <w:rsid w:val="000F60F9"/>
    <w:rsid w:val="000F6F10"/>
    <w:rsid w:val="000F73F3"/>
    <w:rsid w:val="000F7503"/>
    <w:rsid w:val="000F7556"/>
    <w:rsid w:val="000F7A79"/>
    <w:rsid w:val="0010006E"/>
    <w:rsid w:val="001019FA"/>
    <w:rsid w:val="00102171"/>
    <w:rsid w:val="00102329"/>
    <w:rsid w:val="00102B2F"/>
    <w:rsid w:val="00102FA3"/>
    <w:rsid w:val="0010338C"/>
    <w:rsid w:val="0011139E"/>
    <w:rsid w:val="00111A08"/>
    <w:rsid w:val="001128DA"/>
    <w:rsid w:val="00114CE3"/>
    <w:rsid w:val="00115207"/>
    <w:rsid w:val="00115A29"/>
    <w:rsid w:val="001167E9"/>
    <w:rsid w:val="00116D10"/>
    <w:rsid w:val="00117D0C"/>
    <w:rsid w:val="00121A03"/>
    <w:rsid w:val="00121FC6"/>
    <w:rsid w:val="00122247"/>
    <w:rsid w:val="001229B8"/>
    <w:rsid w:val="00122F6F"/>
    <w:rsid w:val="001238D5"/>
    <w:rsid w:val="00123A62"/>
    <w:rsid w:val="00123C3F"/>
    <w:rsid w:val="0012405B"/>
    <w:rsid w:val="00125D34"/>
    <w:rsid w:val="00125D55"/>
    <w:rsid w:val="00126352"/>
    <w:rsid w:val="00127002"/>
    <w:rsid w:val="00127182"/>
    <w:rsid w:val="00130FD5"/>
    <w:rsid w:val="00131505"/>
    <w:rsid w:val="001318C3"/>
    <w:rsid w:val="00131A15"/>
    <w:rsid w:val="0013294C"/>
    <w:rsid w:val="0013348A"/>
    <w:rsid w:val="00133725"/>
    <w:rsid w:val="001337DB"/>
    <w:rsid w:val="00133B6B"/>
    <w:rsid w:val="00134211"/>
    <w:rsid w:val="00134E39"/>
    <w:rsid w:val="00135241"/>
    <w:rsid w:val="0013527A"/>
    <w:rsid w:val="001358BA"/>
    <w:rsid w:val="00136EE2"/>
    <w:rsid w:val="001370E9"/>
    <w:rsid w:val="00137ECA"/>
    <w:rsid w:val="001416E6"/>
    <w:rsid w:val="00142030"/>
    <w:rsid w:val="00142ED8"/>
    <w:rsid w:val="00143491"/>
    <w:rsid w:val="00145B89"/>
    <w:rsid w:val="00147942"/>
    <w:rsid w:val="00150E08"/>
    <w:rsid w:val="001514AA"/>
    <w:rsid w:val="00151C82"/>
    <w:rsid w:val="001525DD"/>
    <w:rsid w:val="00152C11"/>
    <w:rsid w:val="001544DB"/>
    <w:rsid w:val="00156B69"/>
    <w:rsid w:val="00157260"/>
    <w:rsid w:val="00160618"/>
    <w:rsid w:val="00160862"/>
    <w:rsid w:val="00160D67"/>
    <w:rsid w:val="0016193B"/>
    <w:rsid w:val="00161FA8"/>
    <w:rsid w:val="0016420E"/>
    <w:rsid w:val="001645E6"/>
    <w:rsid w:val="0016564D"/>
    <w:rsid w:val="00171CA6"/>
    <w:rsid w:val="00172ED4"/>
    <w:rsid w:val="001731E2"/>
    <w:rsid w:val="00173555"/>
    <w:rsid w:val="001737EA"/>
    <w:rsid w:val="00175420"/>
    <w:rsid w:val="00176E33"/>
    <w:rsid w:val="00177C9C"/>
    <w:rsid w:val="00180A2D"/>
    <w:rsid w:val="00181508"/>
    <w:rsid w:val="0018168F"/>
    <w:rsid w:val="00181974"/>
    <w:rsid w:val="00181C24"/>
    <w:rsid w:val="00182A90"/>
    <w:rsid w:val="00182C43"/>
    <w:rsid w:val="001833FA"/>
    <w:rsid w:val="00183A3A"/>
    <w:rsid w:val="00185581"/>
    <w:rsid w:val="00186058"/>
    <w:rsid w:val="00187842"/>
    <w:rsid w:val="001901BA"/>
    <w:rsid w:val="00190890"/>
    <w:rsid w:val="00193476"/>
    <w:rsid w:val="00193698"/>
    <w:rsid w:val="00194C07"/>
    <w:rsid w:val="00195356"/>
    <w:rsid w:val="00195F15"/>
    <w:rsid w:val="00197435"/>
    <w:rsid w:val="00197C1B"/>
    <w:rsid w:val="001A1E2E"/>
    <w:rsid w:val="001A281C"/>
    <w:rsid w:val="001A310D"/>
    <w:rsid w:val="001A6078"/>
    <w:rsid w:val="001A6EB6"/>
    <w:rsid w:val="001A732E"/>
    <w:rsid w:val="001A7602"/>
    <w:rsid w:val="001A7699"/>
    <w:rsid w:val="001A7890"/>
    <w:rsid w:val="001B10C4"/>
    <w:rsid w:val="001B1C09"/>
    <w:rsid w:val="001B1E78"/>
    <w:rsid w:val="001B2783"/>
    <w:rsid w:val="001B293A"/>
    <w:rsid w:val="001B29F5"/>
    <w:rsid w:val="001B2BE4"/>
    <w:rsid w:val="001B2DDB"/>
    <w:rsid w:val="001B33DB"/>
    <w:rsid w:val="001B429E"/>
    <w:rsid w:val="001B49F8"/>
    <w:rsid w:val="001B5508"/>
    <w:rsid w:val="001B5A57"/>
    <w:rsid w:val="001B63F7"/>
    <w:rsid w:val="001B6665"/>
    <w:rsid w:val="001B689A"/>
    <w:rsid w:val="001B6C74"/>
    <w:rsid w:val="001B780E"/>
    <w:rsid w:val="001C0840"/>
    <w:rsid w:val="001C09CF"/>
    <w:rsid w:val="001C214A"/>
    <w:rsid w:val="001C2A8B"/>
    <w:rsid w:val="001C4C18"/>
    <w:rsid w:val="001C6D9E"/>
    <w:rsid w:val="001C72BF"/>
    <w:rsid w:val="001C755E"/>
    <w:rsid w:val="001C7702"/>
    <w:rsid w:val="001C7EE9"/>
    <w:rsid w:val="001D035F"/>
    <w:rsid w:val="001D0952"/>
    <w:rsid w:val="001D1EC6"/>
    <w:rsid w:val="001D205D"/>
    <w:rsid w:val="001D270C"/>
    <w:rsid w:val="001D3DBD"/>
    <w:rsid w:val="001D3E23"/>
    <w:rsid w:val="001D5FF2"/>
    <w:rsid w:val="001D638A"/>
    <w:rsid w:val="001D6A82"/>
    <w:rsid w:val="001D7AC9"/>
    <w:rsid w:val="001D7FBE"/>
    <w:rsid w:val="001E01EE"/>
    <w:rsid w:val="001E0CDA"/>
    <w:rsid w:val="001E106F"/>
    <w:rsid w:val="001E2271"/>
    <w:rsid w:val="001E2277"/>
    <w:rsid w:val="001E2D94"/>
    <w:rsid w:val="001E34B1"/>
    <w:rsid w:val="001E3763"/>
    <w:rsid w:val="001E3A3E"/>
    <w:rsid w:val="001E4637"/>
    <w:rsid w:val="001E5AD5"/>
    <w:rsid w:val="001E5BC2"/>
    <w:rsid w:val="001E5D44"/>
    <w:rsid w:val="001E623A"/>
    <w:rsid w:val="001E6782"/>
    <w:rsid w:val="001E6D32"/>
    <w:rsid w:val="001E6DD0"/>
    <w:rsid w:val="001F00B8"/>
    <w:rsid w:val="001F0D0A"/>
    <w:rsid w:val="001F1917"/>
    <w:rsid w:val="001F2035"/>
    <w:rsid w:val="001F27AF"/>
    <w:rsid w:val="001F34E3"/>
    <w:rsid w:val="001F37A1"/>
    <w:rsid w:val="001F3825"/>
    <w:rsid w:val="001F393B"/>
    <w:rsid w:val="001F3AA3"/>
    <w:rsid w:val="001F4016"/>
    <w:rsid w:val="001F44C2"/>
    <w:rsid w:val="001F4732"/>
    <w:rsid w:val="001F525A"/>
    <w:rsid w:val="001F5C65"/>
    <w:rsid w:val="001F72DC"/>
    <w:rsid w:val="001F75CC"/>
    <w:rsid w:val="001F7933"/>
    <w:rsid w:val="001F7CAB"/>
    <w:rsid w:val="00200DAF"/>
    <w:rsid w:val="002017E8"/>
    <w:rsid w:val="00201DCD"/>
    <w:rsid w:val="00201DDC"/>
    <w:rsid w:val="002027B3"/>
    <w:rsid w:val="00203009"/>
    <w:rsid w:val="002036C2"/>
    <w:rsid w:val="0020380F"/>
    <w:rsid w:val="002055F3"/>
    <w:rsid w:val="0020741E"/>
    <w:rsid w:val="002078CA"/>
    <w:rsid w:val="00210021"/>
    <w:rsid w:val="00210068"/>
    <w:rsid w:val="00210943"/>
    <w:rsid w:val="00210B39"/>
    <w:rsid w:val="0021130E"/>
    <w:rsid w:val="0021228E"/>
    <w:rsid w:val="00212899"/>
    <w:rsid w:val="00212D5F"/>
    <w:rsid w:val="002136BB"/>
    <w:rsid w:val="00213730"/>
    <w:rsid w:val="00213DB5"/>
    <w:rsid w:val="00215F15"/>
    <w:rsid w:val="00216294"/>
    <w:rsid w:val="00216BF2"/>
    <w:rsid w:val="002179A8"/>
    <w:rsid w:val="00217B3A"/>
    <w:rsid w:val="00220589"/>
    <w:rsid w:val="00220A7E"/>
    <w:rsid w:val="0022174E"/>
    <w:rsid w:val="0022193D"/>
    <w:rsid w:val="00222148"/>
    <w:rsid w:val="002231C2"/>
    <w:rsid w:val="002235F5"/>
    <w:rsid w:val="002250EC"/>
    <w:rsid w:val="00226B1C"/>
    <w:rsid w:val="00226FAC"/>
    <w:rsid w:val="00227369"/>
    <w:rsid w:val="0023027E"/>
    <w:rsid w:val="002325A7"/>
    <w:rsid w:val="00232A82"/>
    <w:rsid w:val="00233170"/>
    <w:rsid w:val="0023360D"/>
    <w:rsid w:val="002336FE"/>
    <w:rsid w:val="00234384"/>
    <w:rsid w:val="00234B71"/>
    <w:rsid w:val="00235497"/>
    <w:rsid w:val="00235796"/>
    <w:rsid w:val="0023601A"/>
    <w:rsid w:val="0023722F"/>
    <w:rsid w:val="0023736A"/>
    <w:rsid w:val="002406C3"/>
    <w:rsid w:val="00241009"/>
    <w:rsid w:val="00241106"/>
    <w:rsid w:val="002413FE"/>
    <w:rsid w:val="0024141A"/>
    <w:rsid w:val="0024189B"/>
    <w:rsid w:val="00241C5C"/>
    <w:rsid w:val="00242344"/>
    <w:rsid w:val="00242965"/>
    <w:rsid w:val="00242EAB"/>
    <w:rsid w:val="002435A3"/>
    <w:rsid w:val="002443AF"/>
    <w:rsid w:val="002457CE"/>
    <w:rsid w:val="00246FF4"/>
    <w:rsid w:val="00250EC4"/>
    <w:rsid w:val="00251AC2"/>
    <w:rsid w:val="00252EA4"/>
    <w:rsid w:val="00253CF3"/>
    <w:rsid w:val="0025517F"/>
    <w:rsid w:val="00255870"/>
    <w:rsid w:val="00255B6A"/>
    <w:rsid w:val="00256B2B"/>
    <w:rsid w:val="00256E12"/>
    <w:rsid w:val="00256E8E"/>
    <w:rsid w:val="0025765A"/>
    <w:rsid w:val="002602E1"/>
    <w:rsid w:val="002618BE"/>
    <w:rsid w:val="00262540"/>
    <w:rsid w:val="00262676"/>
    <w:rsid w:val="002631C7"/>
    <w:rsid w:val="0026361F"/>
    <w:rsid w:val="00263B17"/>
    <w:rsid w:val="00264FEE"/>
    <w:rsid w:val="0026509F"/>
    <w:rsid w:val="0026657D"/>
    <w:rsid w:val="00266A33"/>
    <w:rsid w:val="00267425"/>
    <w:rsid w:val="002674E3"/>
    <w:rsid w:val="00267C8F"/>
    <w:rsid w:val="00270B74"/>
    <w:rsid w:val="00270E0E"/>
    <w:rsid w:val="00271A6D"/>
    <w:rsid w:val="00272F68"/>
    <w:rsid w:val="00275186"/>
    <w:rsid w:val="0027600D"/>
    <w:rsid w:val="002761AE"/>
    <w:rsid w:val="00276386"/>
    <w:rsid w:val="00277E34"/>
    <w:rsid w:val="00280156"/>
    <w:rsid w:val="0028083A"/>
    <w:rsid w:val="00280EED"/>
    <w:rsid w:val="00283F9F"/>
    <w:rsid w:val="002849AB"/>
    <w:rsid w:val="00286A57"/>
    <w:rsid w:val="002877DA"/>
    <w:rsid w:val="002928F5"/>
    <w:rsid w:val="002932DB"/>
    <w:rsid w:val="00293CC8"/>
    <w:rsid w:val="00293FA9"/>
    <w:rsid w:val="00294437"/>
    <w:rsid w:val="00296B49"/>
    <w:rsid w:val="002972CC"/>
    <w:rsid w:val="00297403"/>
    <w:rsid w:val="002A01D5"/>
    <w:rsid w:val="002A1E0D"/>
    <w:rsid w:val="002A1EBA"/>
    <w:rsid w:val="002A261C"/>
    <w:rsid w:val="002A28D4"/>
    <w:rsid w:val="002A480B"/>
    <w:rsid w:val="002A5913"/>
    <w:rsid w:val="002A596D"/>
    <w:rsid w:val="002A5E5D"/>
    <w:rsid w:val="002A68F3"/>
    <w:rsid w:val="002A6E72"/>
    <w:rsid w:val="002A76E1"/>
    <w:rsid w:val="002A77C9"/>
    <w:rsid w:val="002B0A45"/>
    <w:rsid w:val="002B1FF0"/>
    <w:rsid w:val="002B3A5F"/>
    <w:rsid w:val="002B3F19"/>
    <w:rsid w:val="002B4291"/>
    <w:rsid w:val="002B4975"/>
    <w:rsid w:val="002B615B"/>
    <w:rsid w:val="002B63FA"/>
    <w:rsid w:val="002B6D94"/>
    <w:rsid w:val="002B6DCD"/>
    <w:rsid w:val="002B714A"/>
    <w:rsid w:val="002C28AA"/>
    <w:rsid w:val="002C2CBE"/>
    <w:rsid w:val="002C3630"/>
    <w:rsid w:val="002C401D"/>
    <w:rsid w:val="002C4BBB"/>
    <w:rsid w:val="002C4EC5"/>
    <w:rsid w:val="002C4F88"/>
    <w:rsid w:val="002C5597"/>
    <w:rsid w:val="002C63F1"/>
    <w:rsid w:val="002C6A48"/>
    <w:rsid w:val="002C6ED0"/>
    <w:rsid w:val="002C7DEA"/>
    <w:rsid w:val="002D03A4"/>
    <w:rsid w:val="002D08BA"/>
    <w:rsid w:val="002D0915"/>
    <w:rsid w:val="002D17C7"/>
    <w:rsid w:val="002D2CEE"/>
    <w:rsid w:val="002D405C"/>
    <w:rsid w:val="002D41E0"/>
    <w:rsid w:val="002D50A8"/>
    <w:rsid w:val="002D5113"/>
    <w:rsid w:val="002D5C17"/>
    <w:rsid w:val="002D6394"/>
    <w:rsid w:val="002D6BA7"/>
    <w:rsid w:val="002D6CBA"/>
    <w:rsid w:val="002D6E34"/>
    <w:rsid w:val="002D7000"/>
    <w:rsid w:val="002D7574"/>
    <w:rsid w:val="002D7B71"/>
    <w:rsid w:val="002D7DC2"/>
    <w:rsid w:val="002E0144"/>
    <w:rsid w:val="002E1933"/>
    <w:rsid w:val="002E1F5F"/>
    <w:rsid w:val="002E261F"/>
    <w:rsid w:val="002E273E"/>
    <w:rsid w:val="002E288D"/>
    <w:rsid w:val="002E3A58"/>
    <w:rsid w:val="002E3E9C"/>
    <w:rsid w:val="002E3FB9"/>
    <w:rsid w:val="002E3FBA"/>
    <w:rsid w:val="002E484B"/>
    <w:rsid w:val="002E5690"/>
    <w:rsid w:val="002E5C21"/>
    <w:rsid w:val="002E6016"/>
    <w:rsid w:val="002E66E1"/>
    <w:rsid w:val="002E6992"/>
    <w:rsid w:val="002E7579"/>
    <w:rsid w:val="002E78A4"/>
    <w:rsid w:val="002F0899"/>
    <w:rsid w:val="002F0A5B"/>
    <w:rsid w:val="002F11F0"/>
    <w:rsid w:val="002F1DFE"/>
    <w:rsid w:val="002F2412"/>
    <w:rsid w:val="002F273D"/>
    <w:rsid w:val="002F286D"/>
    <w:rsid w:val="002F3F26"/>
    <w:rsid w:val="002F521C"/>
    <w:rsid w:val="002F59E8"/>
    <w:rsid w:val="002F5AA2"/>
    <w:rsid w:val="00300187"/>
    <w:rsid w:val="0030152E"/>
    <w:rsid w:val="00301823"/>
    <w:rsid w:val="003021F9"/>
    <w:rsid w:val="003022C8"/>
    <w:rsid w:val="00302945"/>
    <w:rsid w:val="00303AA5"/>
    <w:rsid w:val="00303FB1"/>
    <w:rsid w:val="00304FDF"/>
    <w:rsid w:val="003063F3"/>
    <w:rsid w:val="00306832"/>
    <w:rsid w:val="003068E5"/>
    <w:rsid w:val="0030741F"/>
    <w:rsid w:val="00307518"/>
    <w:rsid w:val="00307776"/>
    <w:rsid w:val="003102B5"/>
    <w:rsid w:val="0031092E"/>
    <w:rsid w:val="00311D2B"/>
    <w:rsid w:val="00311E5A"/>
    <w:rsid w:val="00312A34"/>
    <w:rsid w:val="003139B1"/>
    <w:rsid w:val="00314194"/>
    <w:rsid w:val="00314555"/>
    <w:rsid w:val="00314AB2"/>
    <w:rsid w:val="00314BBE"/>
    <w:rsid w:val="00315337"/>
    <w:rsid w:val="00315657"/>
    <w:rsid w:val="00315A95"/>
    <w:rsid w:val="00320542"/>
    <w:rsid w:val="00320654"/>
    <w:rsid w:val="00321806"/>
    <w:rsid w:val="003223D2"/>
    <w:rsid w:val="0032344F"/>
    <w:rsid w:val="003238BD"/>
    <w:rsid w:val="003242F3"/>
    <w:rsid w:val="00324724"/>
    <w:rsid w:val="00324976"/>
    <w:rsid w:val="00325603"/>
    <w:rsid w:val="003266FA"/>
    <w:rsid w:val="0032695F"/>
    <w:rsid w:val="00326C5B"/>
    <w:rsid w:val="00326D9A"/>
    <w:rsid w:val="003306A5"/>
    <w:rsid w:val="003308B4"/>
    <w:rsid w:val="00331081"/>
    <w:rsid w:val="0033169D"/>
    <w:rsid w:val="00332927"/>
    <w:rsid w:val="00332BD0"/>
    <w:rsid w:val="00333581"/>
    <w:rsid w:val="00333B96"/>
    <w:rsid w:val="00334A03"/>
    <w:rsid w:val="003361EC"/>
    <w:rsid w:val="00337C22"/>
    <w:rsid w:val="003403B2"/>
    <w:rsid w:val="00342273"/>
    <w:rsid w:val="00343656"/>
    <w:rsid w:val="00343B24"/>
    <w:rsid w:val="00344209"/>
    <w:rsid w:val="00344466"/>
    <w:rsid w:val="003446EC"/>
    <w:rsid w:val="0034513D"/>
    <w:rsid w:val="0034532D"/>
    <w:rsid w:val="00346BD2"/>
    <w:rsid w:val="00347537"/>
    <w:rsid w:val="003506D0"/>
    <w:rsid w:val="00350870"/>
    <w:rsid w:val="00350C8A"/>
    <w:rsid w:val="00351BD9"/>
    <w:rsid w:val="00352004"/>
    <w:rsid w:val="00353660"/>
    <w:rsid w:val="00353959"/>
    <w:rsid w:val="00353BF9"/>
    <w:rsid w:val="00353D6A"/>
    <w:rsid w:val="0035461F"/>
    <w:rsid w:val="0035522D"/>
    <w:rsid w:val="00355A5F"/>
    <w:rsid w:val="00356D78"/>
    <w:rsid w:val="00360CE4"/>
    <w:rsid w:val="003617CE"/>
    <w:rsid w:val="0036218F"/>
    <w:rsid w:val="00362AE1"/>
    <w:rsid w:val="00363CD5"/>
    <w:rsid w:val="00364377"/>
    <w:rsid w:val="00364388"/>
    <w:rsid w:val="00364B5B"/>
    <w:rsid w:val="00364BC8"/>
    <w:rsid w:val="00365B45"/>
    <w:rsid w:val="00365C7C"/>
    <w:rsid w:val="00366538"/>
    <w:rsid w:val="00366D0C"/>
    <w:rsid w:val="00366F14"/>
    <w:rsid w:val="00367268"/>
    <w:rsid w:val="0036774D"/>
    <w:rsid w:val="0036796D"/>
    <w:rsid w:val="00367D36"/>
    <w:rsid w:val="00370785"/>
    <w:rsid w:val="00370E38"/>
    <w:rsid w:val="00371496"/>
    <w:rsid w:val="00371BC2"/>
    <w:rsid w:val="00373041"/>
    <w:rsid w:val="003734C0"/>
    <w:rsid w:val="0037403A"/>
    <w:rsid w:val="003743B5"/>
    <w:rsid w:val="00374537"/>
    <w:rsid w:val="0037502C"/>
    <w:rsid w:val="00377239"/>
    <w:rsid w:val="003778F0"/>
    <w:rsid w:val="0038066B"/>
    <w:rsid w:val="003809AC"/>
    <w:rsid w:val="00380E6D"/>
    <w:rsid w:val="00381AA3"/>
    <w:rsid w:val="00381FDB"/>
    <w:rsid w:val="00382CBF"/>
    <w:rsid w:val="00383495"/>
    <w:rsid w:val="003843A4"/>
    <w:rsid w:val="00384EBC"/>
    <w:rsid w:val="0038656E"/>
    <w:rsid w:val="003865CC"/>
    <w:rsid w:val="0038684A"/>
    <w:rsid w:val="00386B34"/>
    <w:rsid w:val="00387D35"/>
    <w:rsid w:val="003904EF"/>
    <w:rsid w:val="00390F66"/>
    <w:rsid w:val="0039128F"/>
    <w:rsid w:val="003913B4"/>
    <w:rsid w:val="00392425"/>
    <w:rsid w:val="0039243F"/>
    <w:rsid w:val="0039335E"/>
    <w:rsid w:val="003936F0"/>
    <w:rsid w:val="00393F5F"/>
    <w:rsid w:val="003948A6"/>
    <w:rsid w:val="00394AEC"/>
    <w:rsid w:val="00395065"/>
    <w:rsid w:val="003955B0"/>
    <w:rsid w:val="00395B9D"/>
    <w:rsid w:val="00395C40"/>
    <w:rsid w:val="003A0000"/>
    <w:rsid w:val="003A0984"/>
    <w:rsid w:val="003A0CE1"/>
    <w:rsid w:val="003A0F7B"/>
    <w:rsid w:val="003A1AAD"/>
    <w:rsid w:val="003A2525"/>
    <w:rsid w:val="003A380C"/>
    <w:rsid w:val="003A3F1E"/>
    <w:rsid w:val="003A402B"/>
    <w:rsid w:val="003A58D4"/>
    <w:rsid w:val="003A6CEF"/>
    <w:rsid w:val="003A6DF5"/>
    <w:rsid w:val="003A79E5"/>
    <w:rsid w:val="003A7A6A"/>
    <w:rsid w:val="003B016F"/>
    <w:rsid w:val="003B0527"/>
    <w:rsid w:val="003B0C23"/>
    <w:rsid w:val="003B1183"/>
    <w:rsid w:val="003B14E8"/>
    <w:rsid w:val="003B1795"/>
    <w:rsid w:val="003B1971"/>
    <w:rsid w:val="003B204C"/>
    <w:rsid w:val="003B2A02"/>
    <w:rsid w:val="003B2C3A"/>
    <w:rsid w:val="003B467F"/>
    <w:rsid w:val="003B5519"/>
    <w:rsid w:val="003B771A"/>
    <w:rsid w:val="003C2115"/>
    <w:rsid w:val="003C2189"/>
    <w:rsid w:val="003C2218"/>
    <w:rsid w:val="003C295B"/>
    <w:rsid w:val="003C2E2B"/>
    <w:rsid w:val="003C3F1E"/>
    <w:rsid w:val="003C4CFD"/>
    <w:rsid w:val="003C54FC"/>
    <w:rsid w:val="003C6534"/>
    <w:rsid w:val="003C771A"/>
    <w:rsid w:val="003C7AD2"/>
    <w:rsid w:val="003D1436"/>
    <w:rsid w:val="003D191E"/>
    <w:rsid w:val="003D1CAA"/>
    <w:rsid w:val="003D1E4E"/>
    <w:rsid w:val="003D2AD2"/>
    <w:rsid w:val="003D3AFB"/>
    <w:rsid w:val="003D4170"/>
    <w:rsid w:val="003D4C37"/>
    <w:rsid w:val="003D50A9"/>
    <w:rsid w:val="003D5358"/>
    <w:rsid w:val="003D55C6"/>
    <w:rsid w:val="003D5909"/>
    <w:rsid w:val="003E0C20"/>
    <w:rsid w:val="003E11AC"/>
    <w:rsid w:val="003E148D"/>
    <w:rsid w:val="003E2AC5"/>
    <w:rsid w:val="003E2F5A"/>
    <w:rsid w:val="003E3362"/>
    <w:rsid w:val="003E3C06"/>
    <w:rsid w:val="003E3E63"/>
    <w:rsid w:val="003E4B35"/>
    <w:rsid w:val="003E738B"/>
    <w:rsid w:val="003E74AF"/>
    <w:rsid w:val="003E7626"/>
    <w:rsid w:val="003E7916"/>
    <w:rsid w:val="003E7AD7"/>
    <w:rsid w:val="003E7DB2"/>
    <w:rsid w:val="003F01E1"/>
    <w:rsid w:val="003F0211"/>
    <w:rsid w:val="003F02B9"/>
    <w:rsid w:val="003F051C"/>
    <w:rsid w:val="003F11BF"/>
    <w:rsid w:val="003F1647"/>
    <w:rsid w:val="003F1ED0"/>
    <w:rsid w:val="003F2697"/>
    <w:rsid w:val="003F360A"/>
    <w:rsid w:val="003F3CC3"/>
    <w:rsid w:val="003F461C"/>
    <w:rsid w:val="003F497E"/>
    <w:rsid w:val="003F4C46"/>
    <w:rsid w:val="003F543E"/>
    <w:rsid w:val="003F643A"/>
    <w:rsid w:val="003F6612"/>
    <w:rsid w:val="003F671F"/>
    <w:rsid w:val="003F6892"/>
    <w:rsid w:val="003F6FC5"/>
    <w:rsid w:val="003F7066"/>
    <w:rsid w:val="004004CB"/>
    <w:rsid w:val="004011B2"/>
    <w:rsid w:val="004028C8"/>
    <w:rsid w:val="004042BB"/>
    <w:rsid w:val="0040756B"/>
    <w:rsid w:val="00407A09"/>
    <w:rsid w:val="0041093C"/>
    <w:rsid w:val="00411305"/>
    <w:rsid w:val="004114BA"/>
    <w:rsid w:val="004115CA"/>
    <w:rsid w:val="00412C18"/>
    <w:rsid w:val="00412F42"/>
    <w:rsid w:val="00413091"/>
    <w:rsid w:val="0041451F"/>
    <w:rsid w:val="0041467C"/>
    <w:rsid w:val="00414D34"/>
    <w:rsid w:val="004151C1"/>
    <w:rsid w:val="00415D17"/>
    <w:rsid w:val="00415D72"/>
    <w:rsid w:val="00415DDD"/>
    <w:rsid w:val="004169E9"/>
    <w:rsid w:val="00417303"/>
    <w:rsid w:val="00420BA1"/>
    <w:rsid w:val="00420E94"/>
    <w:rsid w:val="00421AB9"/>
    <w:rsid w:val="00421AE4"/>
    <w:rsid w:val="00421DAE"/>
    <w:rsid w:val="00422DCA"/>
    <w:rsid w:val="00423B2C"/>
    <w:rsid w:val="00424CD6"/>
    <w:rsid w:val="00425EEC"/>
    <w:rsid w:val="0043014D"/>
    <w:rsid w:val="00431944"/>
    <w:rsid w:val="004319D3"/>
    <w:rsid w:val="00432760"/>
    <w:rsid w:val="00432D8A"/>
    <w:rsid w:val="00433686"/>
    <w:rsid w:val="004349AB"/>
    <w:rsid w:val="00434CAD"/>
    <w:rsid w:val="004367DD"/>
    <w:rsid w:val="004369D7"/>
    <w:rsid w:val="00441555"/>
    <w:rsid w:val="00441FBB"/>
    <w:rsid w:val="00442418"/>
    <w:rsid w:val="0044257E"/>
    <w:rsid w:val="0044266F"/>
    <w:rsid w:val="0044317B"/>
    <w:rsid w:val="004440AC"/>
    <w:rsid w:val="004442B7"/>
    <w:rsid w:val="00444687"/>
    <w:rsid w:val="00444891"/>
    <w:rsid w:val="00446186"/>
    <w:rsid w:val="004475B6"/>
    <w:rsid w:val="00447B76"/>
    <w:rsid w:val="00447C86"/>
    <w:rsid w:val="00447D87"/>
    <w:rsid w:val="00447F6D"/>
    <w:rsid w:val="004502BF"/>
    <w:rsid w:val="00452266"/>
    <w:rsid w:val="004556FD"/>
    <w:rsid w:val="00455B67"/>
    <w:rsid w:val="00457A3B"/>
    <w:rsid w:val="00457E12"/>
    <w:rsid w:val="00462B4C"/>
    <w:rsid w:val="0046374D"/>
    <w:rsid w:val="00463783"/>
    <w:rsid w:val="00463787"/>
    <w:rsid w:val="00463A47"/>
    <w:rsid w:val="00463FDB"/>
    <w:rsid w:val="00465E90"/>
    <w:rsid w:val="00466D5F"/>
    <w:rsid w:val="00467040"/>
    <w:rsid w:val="00467547"/>
    <w:rsid w:val="00467B9A"/>
    <w:rsid w:val="0047036A"/>
    <w:rsid w:val="004705E8"/>
    <w:rsid w:val="00471FC4"/>
    <w:rsid w:val="00472764"/>
    <w:rsid w:val="00472A3B"/>
    <w:rsid w:val="004741CD"/>
    <w:rsid w:val="004751A2"/>
    <w:rsid w:val="00476275"/>
    <w:rsid w:val="0047653C"/>
    <w:rsid w:val="004768FB"/>
    <w:rsid w:val="00477A91"/>
    <w:rsid w:val="00477CDE"/>
    <w:rsid w:val="004809A4"/>
    <w:rsid w:val="00480C69"/>
    <w:rsid w:val="00480E66"/>
    <w:rsid w:val="00480E72"/>
    <w:rsid w:val="004811C2"/>
    <w:rsid w:val="00481F43"/>
    <w:rsid w:val="0048206C"/>
    <w:rsid w:val="00483093"/>
    <w:rsid w:val="00483530"/>
    <w:rsid w:val="00483AB9"/>
    <w:rsid w:val="00486097"/>
    <w:rsid w:val="0048712E"/>
    <w:rsid w:val="00487372"/>
    <w:rsid w:val="00487641"/>
    <w:rsid w:val="00487B2E"/>
    <w:rsid w:val="00490A6C"/>
    <w:rsid w:val="004913C7"/>
    <w:rsid w:val="004935EB"/>
    <w:rsid w:val="0049362F"/>
    <w:rsid w:val="0049417C"/>
    <w:rsid w:val="004941C6"/>
    <w:rsid w:val="00494B38"/>
    <w:rsid w:val="00494C6E"/>
    <w:rsid w:val="00495018"/>
    <w:rsid w:val="00495561"/>
    <w:rsid w:val="00495953"/>
    <w:rsid w:val="00496EDC"/>
    <w:rsid w:val="004A0815"/>
    <w:rsid w:val="004A1C5B"/>
    <w:rsid w:val="004A2186"/>
    <w:rsid w:val="004A225B"/>
    <w:rsid w:val="004A2577"/>
    <w:rsid w:val="004A2643"/>
    <w:rsid w:val="004A29F2"/>
    <w:rsid w:val="004A2CC1"/>
    <w:rsid w:val="004A2E67"/>
    <w:rsid w:val="004A3506"/>
    <w:rsid w:val="004A44B7"/>
    <w:rsid w:val="004A4809"/>
    <w:rsid w:val="004A4E4C"/>
    <w:rsid w:val="004A5F3E"/>
    <w:rsid w:val="004B0C06"/>
    <w:rsid w:val="004B215B"/>
    <w:rsid w:val="004B2AA0"/>
    <w:rsid w:val="004B38A9"/>
    <w:rsid w:val="004B5382"/>
    <w:rsid w:val="004B5D81"/>
    <w:rsid w:val="004B603C"/>
    <w:rsid w:val="004B6A2A"/>
    <w:rsid w:val="004B6C73"/>
    <w:rsid w:val="004B7592"/>
    <w:rsid w:val="004C037B"/>
    <w:rsid w:val="004C11A5"/>
    <w:rsid w:val="004C11E8"/>
    <w:rsid w:val="004C13E1"/>
    <w:rsid w:val="004C27D7"/>
    <w:rsid w:val="004C2B36"/>
    <w:rsid w:val="004C56C5"/>
    <w:rsid w:val="004C59F0"/>
    <w:rsid w:val="004C6539"/>
    <w:rsid w:val="004C6F5E"/>
    <w:rsid w:val="004C7184"/>
    <w:rsid w:val="004C744C"/>
    <w:rsid w:val="004C7B47"/>
    <w:rsid w:val="004D0E6A"/>
    <w:rsid w:val="004D3848"/>
    <w:rsid w:val="004D51DE"/>
    <w:rsid w:val="004D60C9"/>
    <w:rsid w:val="004D66F9"/>
    <w:rsid w:val="004D6782"/>
    <w:rsid w:val="004D6DFB"/>
    <w:rsid w:val="004E13A8"/>
    <w:rsid w:val="004E1800"/>
    <w:rsid w:val="004E2235"/>
    <w:rsid w:val="004E2AD3"/>
    <w:rsid w:val="004E2B7C"/>
    <w:rsid w:val="004E2F1D"/>
    <w:rsid w:val="004E35BA"/>
    <w:rsid w:val="004E43A5"/>
    <w:rsid w:val="004E487F"/>
    <w:rsid w:val="004E50C2"/>
    <w:rsid w:val="004E6FBC"/>
    <w:rsid w:val="004E78F9"/>
    <w:rsid w:val="004F0232"/>
    <w:rsid w:val="004F15EE"/>
    <w:rsid w:val="004F19F9"/>
    <w:rsid w:val="004F2ACA"/>
    <w:rsid w:val="004F3061"/>
    <w:rsid w:val="004F35EC"/>
    <w:rsid w:val="004F4523"/>
    <w:rsid w:val="004F5FD9"/>
    <w:rsid w:val="004F6DAC"/>
    <w:rsid w:val="004F735C"/>
    <w:rsid w:val="004F7544"/>
    <w:rsid w:val="0050072E"/>
    <w:rsid w:val="00501457"/>
    <w:rsid w:val="00501971"/>
    <w:rsid w:val="00501A93"/>
    <w:rsid w:val="00502688"/>
    <w:rsid w:val="005026AE"/>
    <w:rsid w:val="00502B31"/>
    <w:rsid w:val="005032BC"/>
    <w:rsid w:val="005043AD"/>
    <w:rsid w:val="00505837"/>
    <w:rsid w:val="00506DA7"/>
    <w:rsid w:val="0051112C"/>
    <w:rsid w:val="00511992"/>
    <w:rsid w:val="00511BC4"/>
    <w:rsid w:val="00511DBE"/>
    <w:rsid w:val="00512B3E"/>
    <w:rsid w:val="00514CF8"/>
    <w:rsid w:val="00515502"/>
    <w:rsid w:val="00515986"/>
    <w:rsid w:val="005159CB"/>
    <w:rsid w:val="0051613D"/>
    <w:rsid w:val="00516161"/>
    <w:rsid w:val="00516558"/>
    <w:rsid w:val="0051720D"/>
    <w:rsid w:val="00517270"/>
    <w:rsid w:val="00517A48"/>
    <w:rsid w:val="0052012E"/>
    <w:rsid w:val="00520445"/>
    <w:rsid w:val="0052153F"/>
    <w:rsid w:val="005226DD"/>
    <w:rsid w:val="00523710"/>
    <w:rsid w:val="005249EE"/>
    <w:rsid w:val="005258E6"/>
    <w:rsid w:val="00525F52"/>
    <w:rsid w:val="0052661D"/>
    <w:rsid w:val="005276E9"/>
    <w:rsid w:val="00527A58"/>
    <w:rsid w:val="00530567"/>
    <w:rsid w:val="00530D67"/>
    <w:rsid w:val="0053101B"/>
    <w:rsid w:val="005314EC"/>
    <w:rsid w:val="0053215A"/>
    <w:rsid w:val="005329D4"/>
    <w:rsid w:val="00532E11"/>
    <w:rsid w:val="0053395A"/>
    <w:rsid w:val="0053680A"/>
    <w:rsid w:val="00537C7A"/>
    <w:rsid w:val="005407A0"/>
    <w:rsid w:val="005415EA"/>
    <w:rsid w:val="0054284A"/>
    <w:rsid w:val="00542A78"/>
    <w:rsid w:val="005430EC"/>
    <w:rsid w:val="00543483"/>
    <w:rsid w:val="00544622"/>
    <w:rsid w:val="00546095"/>
    <w:rsid w:val="00546566"/>
    <w:rsid w:val="00546684"/>
    <w:rsid w:val="00547351"/>
    <w:rsid w:val="00547A42"/>
    <w:rsid w:val="005503E0"/>
    <w:rsid w:val="00550BF5"/>
    <w:rsid w:val="00551319"/>
    <w:rsid w:val="0055174B"/>
    <w:rsid w:val="00552251"/>
    <w:rsid w:val="00552504"/>
    <w:rsid w:val="005525B3"/>
    <w:rsid w:val="005531CA"/>
    <w:rsid w:val="00553356"/>
    <w:rsid w:val="00553F8A"/>
    <w:rsid w:val="00554FAB"/>
    <w:rsid w:val="0055507E"/>
    <w:rsid w:val="00555C91"/>
    <w:rsid w:val="00556098"/>
    <w:rsid w:val="005563A1"/>
    <w:rsid w:val="005601F0"/>
    <w:rsid w:val="00560302"/>
    <w:rsid w:val="00560303"/>
    <w:rsid w:val="00560CD4"/>
    <w:rsid w:val="00560E32"/>
    <w:rsid w:val="00561208"/>
    <w:rsid w:val="005612E9"/>
    <w:rsid w:val="005614D4"/>
    <w:rsid w:val="005622CE"/>
    <w:rsid w:val="005623ED"/>
    <w:rsid w:val="005637A3"/>
    <w:rsid w:val="0056516B"/>
    <w:rsid w:val="0056531A"/>
    <w:rsid w:val="00565C87"/>
    <w:rsid w:val="00567425"/>
    <w:rsid w:val="00567A97"/>
    <w:rsid w:val="00567EBB"/>
    <w:rsid w:val="005701C0"/>
    <w:rsid w:val="0057113E"/>
    <w:rsid w:val="005712F2"/>
    <w:rsid w:val="005714C5"/>
    <w:rsid w:val="00572717"/>
    <w:rsid w:val="005740F0"/>
    <w:rsid w:val="00574122"/>
    <w:rsid w:val="00574ACF"/>
    <w:rsid w:val="00574CA8"/>
    <w:rsid w:val="00574CD1"/>
    <w:rsid w:val="00575067"/>
    <w:rsid w:val="0057517C"/>
    <w:rsid w:val="005751DF"/>
    <w:rsid w:val="005757DA"/>
    <w:rsid w:val="00575B0C"/>
    <w:rsid w:val="0057612A"/>
    <w:rsid w:val="00576B61"/>
    <w:rsid w:val="00577F00"/>
    <w:rsid w:val="005807BF"/>
    <w:rsid w:val="00580E38"/>
    <w:rsid w:val="00580E93"/>
    <w:rsid w:val="0058179E"/>
    <w:rsid w:val="005838BC"/>
    <w:rsid w:val="00584675"/>
    <w:rsid w:val="00585743"/>
    <w:rsid w:val="00585792"/>
    <w:rsid w:val="00585F1C"/>
    <w:rsid w:val="0058618A"/>
    <w:rsid w:val="00586572"/>
    <w:rsid w:val="00586DD1"/>
    <w:rsid w:val="00587B43"/>
    <w:rsid w:val="005906B6"/>
    <w:rsid w:val="00590D67"/>
    <w:rsid w:val="0059196C"/>
    <w:rsid w:val="00591CE4"/>
    <w:rsid w:val="005920C3"/>
    <w:rsid w:val="005927C7"/>
    <w:rsid w:val="00592E72"/>
    <w:rsid w:val="00593C87"/>
    <w:rsid w:val="00594F10"/>
    <w:rsid w:val="00595693"/>
    <w:rsid w:val="0059587B"/>
    <w:rsid w:val="00596FBC"/>
    <w:rsid w:val="00597895"/>
    <w:rsid w:val="00597E22"/>
    <w:rsid w:val="005A1EEF"/>
    <w:rsid w:val="005A2B79"/>
    <w:rsid w:val="005A2B7B"/>
    <w:rsid w:val="005A3196"/>
    <w:rsid w:val="005A4383"/>
    <w:rsid w:val="005A49CA"/>
    <w:rsid w:val="005A5389"/>
    <w:rsid w:val="005A539F"/>
    <w:rsid w:val="005A54EE"/>
    <w:rsid w:val="005A567D"/>
    <w:rsid w:val="005A5DD1"/>
    <w:rsid w:val="005A60D0"/>
    <w:rsid w:val="005A67DA"/>
    <w:rsid w:val="005A6A79"/>
    <w:rsid w:val="005A7445"/>
    <w:rsid w:val="005A7C4A"/>
    <w:rsid w:val="005B00BA"/>
    <w:rsid w:val="005B05C7"/>
    <w:rsid w:val="005B0829"/>
    <w:rsid w:val="005B0C67"/>
    <w:rsid w:val="005B0CEC"/>
    <w:rsid w:val="005B0D22"/>
    <w:rsid w:val="005B1817"/>
    <w:rsid w:val="005B2047"/>
    <w:rsid w:val="005B215D"/>
    <w:rsid w:val="005B25E9"/>
    <w:rsid w:val="005B29B0"/>
    <w:rsid w:val="005B2DDF"/>
    <w:rsid w:val="005B2F11"/>
    <w:rsid w:val="005B397A"/>
    <w:rsid w:val="005B3AC0"/>
    <w:rsid w:val="005B416D"/>
    <w:rsid w:val="005B56B7"/>
    <w:rsid w:val="005B6943"/>
    <w:rsid w:val="005B7017"/>
    <w:rsid w:val="005B7BE3"/>
    <w:rsid w:val="005C1C88"/>
    <w:rsid w:val="005C1EEC"/>
    <w:rsid w:val="005C2801"/>
    <w:rsid w:val="005C2FA7"/>
    <w:rsid w:val="005C33A8"/>
    <w:rsid w:val="005C3981"/>
    <w:rsid w:val="005C3F78"/>
    <w:rsid w:val="005C45FF"/>
    <w:rsid w:val="005C460C"/>
    <w:rsid w:val="005C49CF"/>
    <w:rsid w:val="005C5AC5"/>
    <w:rsid w:val="005C5F10"/>
    <w:rsid w:val="005C63C0"/>
    <w:rsid w:val="005C75FA"/>
    <w:rsid w:val="005C76A5"/>
    <w:rsid w:val="005D0EC0"/>
    <w:rsid w:val="005D2813"/>
    <w:rsid w:val="005D2C33"/>
    <w:rsid w:val="005D3D76"/>
    <w:rsid w:val="005D4A7C"/>
    <w:rsid w:val="005D4AEF"/>
    <w:rsid w:val="005D5A44"/>
    <w:rsid w:val="005D65C6"/>
    <w:rsid w:val="005D6810"/>
    <w:rsid w:val="005D696A"/>
    <w:rsid w:val="005E00FF"/>
    <w:rsid w:val="005E1877"/>
    <w:rsid w:val="005E1B6E"/>
    <w:rsid w:val="005E23AA"/>
    <w:rsid w:val="005E259E"/>
    <w:rsid w:val="005E2CD2"/>
    <w:rsid w:val="005E42D0"/>
    <w:rsid w:val="005E4D90"/>
    <w:rsid w:val="005E5D2C"/>
    <w:rsid w:val="005E5EA8"/>
    <w:rsid w:val="005E61D1"/>
    <w:rsid w:val="005E623F"/>
    <w:rsid w:val="005E651C"/>
    <w:rsid w:val="005F0597"/>
    <w:rsid w:val="005F138F"/>
    <w:rsid w:val="005F166E"/>
    <w:rsid w:val="005F1CF9"/>
    <w:rsid w:val="005F26B2"/>
    <w:rsid w:val="005F3C46"/>
    <w:rsid w:val="005F3F33"/>
    <w:rsid w:val="005F4162"/>
    <w:rsid w:val="005F574E"/>
    <w:rsid w:val="005F6411"/>
    <w:rsid w:val="005F641F"/>
    <w:rsid w:val="005F6854"/>
    <w:rsid w:val="005F6CE1"/>
    <w:rsid w:val="005F7A94"/>
    <w:rsid w:val="00600218"/>
    <w:rsid w:val="0060030E"/>
    <w:rsid w:val="00600E5E"/>
    <w:rsid w:val="00600E87"/>
    <w:rsid w:val="00601D7D"/>
    <w:rsid w:val="00602154"/>
    <w:rsid w:val="00602B2B"/>
    <w:rsid w:val="00602E77"/>
    <w:rsid w:val="00603864"/>
    <w:rsid w:val="00604C36"/>
    <w:rsid w:val="00606440"/>
    <w:rsid w:val="00607CA3"/>
    <w:rsid w:val="00607E9F"/>
    <w:rsid w:val="0061086B"/>
    <w:rsid w:val="0061089D"/>
    <w:rsid w:val="0061133C"/>
    <w:rsid w:val="006119CC"/>
    <w:rsid w:val="00611AAB"/>
    <w:rsid w:val="006124F2"/>
    <w:rsid w:val="006128CE"/>
    <w:rsid w:val="006130B7"/>
    <w:rsid w:val="006137FF"/>
    <w:rsid w:val="00613D8C"/>
    <w:rsid w:val="00614459"/>
    <w:rsid w:val="00615A60"/>
    <w:rsid w:val="0061609A"/>
    <w:rsid w:val="00616A28"/>
    <w:rsid w:val="00616C25"/>
    <w:rsid w:val="006171FB"/>
    <w:rsid w:val="00617DC1"/>
    <w:rsid w:val="006213DF"/>
    <w:rsid w:val="00621433"/>
    <w:rsid w:val="00621AB3"/>
    <w:rsid w:val="006221B0"/>
    <w:rsid w:val="0062290A"/>
    <w:rsid w:val="0062377A"/>
    <w:rsid w:val="0062387A"/>
    <w:rsid w:val="00624027"/>
    <w:rsid w:val="0062461D"/>
    <w:rsid w:val="00624813"/>
    <w:rsid w:val="00624DEA"/>
    <w:rsid w:val="00625A1C"/>
    <w:rsid w:val="00625B56"/>
    <w:rsid w:val="00625BE5"/>
    <w:rsid w:val="00626842"/>
    <w:rsid w:val="00626E60"/>
    <w:rsid w:val="00627213"/>
    <w:rsid w:val="006273BC"/>
    <w:rsid w:val="006276A0"/>
    <w:rsid w:val="00627A8C"/>
    <w:rsid w:val="00627D32"/>
    <w:rsid w:val="006320BC"/>
    <w:rsid w:val="006325D8"/>
    <w:rsid w:val="00632CC9"/>
    <w:rsid w:val="006335DA"/>
    <w:rsid w:val="0063510B"/>
    <w:rsid w:val="00636D65"/>
    <w:rsid w:val="006372F4"/>
    <w:rsid w:val="0063772C"/>
    <w:rsid w:val="00637A52"/>
    <w:rsid w:val="00637B0D"/>
    <w:rsid w:val="0064045E"/>
    <w:rsid w:val="00640F12"/>
    <w:rsid w:val="00641DCE"/>
    <w:rsid w:val="006422AE"/>
    <w:rsid w:val="0064325F"/>
    <w:rsid w:val="0064342A"/>
    <w:rsid w:val="0064351A"/>
    <w:rsid w:val="006448A6"/>
    <w:rsid w:val="00644D7C"/>
    <w:rsid w:val="00645694"/>
    <w:rsid w:val="0064598C"/>
    <w:rsid w:val="00646675"/>
    <w:rsid w:val="00646704"/>
    <w:rsid w:val="00646B91"/>
    <w:rsid w:val="00647026"/>
    <w:rsid w:val="0064717B"/>
    <w:rsid w:val="0064743C"/>
    <w:rsid w:val="00647E38"/>
    <w:rsid w:val="00650A91"/>
    <w:rsid w:val="00650D03"/>
    <w:rsid w:val="00650D2E"/>
    <w:rsid w:val="006510E5"/>
    <w:rsid w:val="006513E7"/>
    <w:rsid w:val="00651C7D"/>
    <w:rsid w:val="0065218D"/>
    <w:rsid w:val="006528E0"/>
    <w:rsid w:val="00652D0E"/>
    <w:rsid w:val="00652EB3"/>
    <w:rsid w:val="00653077"/>
    <w:rsid w:val="00654AF5"/>
    <w:rsid w:val="006551D3"/>
    <w:rsid w:val="00656B3A"/>
    <w:rsid w:val="00657DC3"/>
    <w:rsid w:val="006604C6"/>
    <w:rsid w:val="00660F1D"/>
    <w:rsid w:val="00661212"/>
    <w:rsid w:val="00661A8E"/>
    <w:rsid w:val="0066254E"/>
    <w:rsid w:val="00663C83"/>
    <w:rsid w:val="00663DE2"/>
    <w:rsid w:val="00664713"/>
    <w:rsid w:val="00664C5C"/>
    <w:rsid w:val="00664C8D"/>
    <w:rsid w:val="00665CA3"/>
    <w:rsid w:val="006660B6"/>
    <w:rsid w:val="0066686F"/>
    <w:rsid w:val="0066717D"/>
    <w:rsid w:val="00670478"/>
    <w:rsid w:val="006721A1"/>
    <w:rsid w:val="0067233C"/>
    <w:rsid w:val="00672D44"/>
    <w:rsid w:val="006734A0"/>
    <w:rsid w:val="00675641"/>
    <w:rsid w:val="00675B88"/>
    <w:rsid w:val="00675DB7"/>
    <w:rsid w:val="00677255"/>
    <w:rsid w:val="0067761F"/>
    <w:rsid w:val="00680493"/>
    <w:rsid w:val="00680F23"/>
    <w:rsid w:val="00681338"/>
    <w:rsid w:val="006813B8"/>
    <w:rsid w:val="0068192E"/>
    <w:rsid w:val="00681A43"/>
    <w:rsid w:val="0068313F"/>
    <w:rsid w:val="00683B8C"/>
    <w:rsid w:val="00687C6B"/>
    <w:rsid w:val="006904AE"/>
    <w:rsid w:val="00691C5F"/>
    <w:rsid w:val="00692108"/>
    <w:rsid w:val="006931B2"/>
    <w:rsid w:val="006938C4"/>
    <w:rsid w:val="0069417E"/>
    <w:rsid w:val="00695853"/>
    <w:rsid w:val="00696153"/>
    <w:rsid w:val="00696479"/>
    <w:rsid w:val="006A0AC5"/>
    <w:rsid w:val="006A1031"/>
    <w:rsid w:val="006A35B5"/>
    <w:rsid w:val="006A3606"/>
    <w:rsid w:val="006A620E"/>
    <w:rsid w:val="006A74B7"/>
    <w:rsid w:val="006A7C65"/>
    <w:rsid w:val="006B1405"/>
    <w:rsid w:val="006B21EE"/>
    <w:rsid w:val="006B3601"/>
    <w:rsid w:val="006B552F"/>
    <w:rsid w:val="006B6670"/>
    <w:rsid w:val="006B7361"/>
    <w:rsid w:val="006B7D2F"/>
    <w:rsid w:val="006B7D6B"/>
    <w:rsid w:val="006C05A8"/>
    <w:rsid w:val="006C0AD6"/>
    <w:rsid w:val="006C1024"/>
    <w:rsid w:val="006C1DA6"/>
    <w:rsid w:val="006C259A"/>
    <w:rsid w:val="006C3044"/>
    <w:rsid w:val="006C33F3"/>
    <w:rsid w:val="006C3485"/>
    <w:rsid w:val="006C4B92"/>
    <w:rsid w:val="006C5413"/>
    <w:rsid w:val="006C5F45"/>
    <w:rsid w:val="006C609F"/>
    <w:rsid w:val="006C6387"/>
    <w:rsid w:val="006C65B3"/>
    <w:rsid w:val="006C65BE"/>
    <w:rsid w:val="006C73B9"/>
    <w:rsid w:val="006C7502"/>
    <w:rsid w:val="006C7585"/>
    <w:rsid w:val="006C7DFD"/>
    <w:rsid w:val="006D0E89"/>
    <w:rsid w:val="006D18AF"/>
    <w:rsid w:val="006D1AE9"/>
    <w:rsid w:val="006D234B"/>
    <w:rsid w:val="006D272D"/>
    <w:rsid w:val="006D2985"/>
    <w:rsid w:val="006D3499"/>
    <w:rsid w:val="006D49A8"/>
    <w:rsid w:val="006D4A39"/>
    <w:rsid w:val="006D5DDA"/>
    <w:rsid w:val="006D631E"/>
    <w:rsid w:val="006D6FAA"/>
    <w:rsid w:val="006E08BB"/>
    <w:rsid w:val="006E1BF8"/>
    <w:rsid w:val="006E200F"/>
    <w:rsid w:val="006E26DF"/>
    <w:rsid w:val="006E3663"/>
    <w:rsid w:val="006E6054"/>
    <w:rsid w:val="006E6240"/>
    <w:rsid w:val="006E6549"/>
    <w:rsid w:val="006E6C2E"/>
    <w:rsid w:val="006E707C"/>
    <w:rsid w:val="006E770C"/>
    <w:rsid w:val="006E7D7A"/>
    <w:rsid w:val="006F0185"/>
    <w:rsid w:val="006F143C"/>
    <w:rsid w:val="006F1E32"/>
    <w:rsid w:val="006F207E"/>
    <w:rsid w:val="006F350F"/>
    <w:rsid w:val="006F38D2"/>
    <w:rsid w:val="006F3CEB"/>
    <w:rsid w:val="006F3DB8"/>
    <w:rsid w:val="006F451F"/>
    <w:rsid w:val="006F4EF7"/>
    <w:rsid w:val="006F4FBA"/>
    <w:rsid w:val="006F6F95"/>
    <w:rsid w:val="006F71FC"/>
    <w:rsid w:val="006F7A91"/>
    <w:rsid w:val="0070021B"/>
    <w:rsid w:val="00700E5D"/>
    <w:rsid w:val="00701A8B"/>
    <w:rsid w:val="00701C2B"/>
    <w:rsid w:val="00702631"/>
    <w:rsid w:val="0070289C"/>
    <w:rsid w:val="00702C2F"/>
    <w:rsid w:val="007034F6"/>
    <w:rsid w:val="00703589"/>
    <w:rsid w:val="007044EA"/>
    <w:rsid w:val="00705BC9"/>
    <w:rsid w:val="00707A5D"/>
    <w:rsid w:val="007102A9"/>
    <w:rsid w:val="00710CA0"/>
    <w:rsid w:val="00710E72"/>
    <w:rsid w:val="00711529"/>
    <w:rsid w:val="00712784"/>
    <w:rsid w:val="00713040"/>
    <w:rsid w:val="00713647"/>
    <w:rsid w:val="0071459C"/>
    <w:rsid w:val="00714F44"/>
    <w:rsid w:val="00717C83"/>
    <w:rsid w:val="00720B12"/>
    <w:rsid w:val="00720CB3"/>
    <w:rsid w:val="00721B4D"/>
    <w:rsid w:val="00722CEF"/>
    <w:rsid w:val="0072396A"/>
    <w:rsid w:val="00723C1A"/>
    <w:rsid w:val="007257FC"/>
    <w:rsid w:val="0072790C"/>
    <w:rsid w:val="00727E0D"/>
    <w:rsid w:val="00727EF7"/>
    <w:rsid w:val="00730A8E"/>
    <w:rsid w:val="00730F89"/>
    <w:rsid w:val="00731B6A"/>
    <w:rsid w:val="00733699"/>
    <w:rsid w:val="0073385A"/>
    <w:rsid w:val="00734510"/>
    <w:rsid w:val="00735F98"/>
    <w:rsid w:val="007365A0"/>
    <w:rsid w:val="00736FBD"/>
    <w:rsid w:val="00740AB4"/>
    <w:rsid w:val="007413C2"/>
    <w:rsid w:val="0074213E"/>
    <w:rsid w:val="007427A0"/>
    <w:rsid w:val="00742AEC"/>
    <w:rsid w:val="00743291"/>
    <w:rsid w:val="007437E0"/>
    <w:rsid w:val="00743A8C"/>
    <w:rsid w:val="00744055"/>
    <w:rsid w:val="00745C69"/>
    <w:rsid w:val="00746926"/>
    <w:rsid w:val="00746A65"/>
    <w:rsid w:val="00746D3D"/>
    <w:rsid w:val="0074799F"/>
    <w:rsid w:val="00747FD0"/>
    <w:rsid w:val="0075046D"/>
    <w:rsid w:val="00750890"/>
    <w:rsid w:val="00751F6E"/>
    <w:rsid w:val="0075253A"/>
    <w:rsid w:val="007525C6"/>
    <w:rsid w:val="007540C7"/>
    <w:rsid w:val="0075455A"/>
    <w:rsid w:val="007545F2"/>
    <w:rsid w:val="00754F2B"/>
    <w:rsid w:val="0075546B"/>
    <w:rsid w:val="007567C5"/>
    <w:rsid w:val="007604E5"/>
    <w:rsid w:val="0076076F"/>
    <w:rsid w:val="00761650"/>
    <w:rsid w:val="0076196D"/>
    <w:rsid w:val="00761D34"/>
    <w:rsid w:val="0076492A"/>
    <w:rsid w:val="00764D5B"/>
    <w:rsid w:val="00764EE1"/>
    <w:rsid w:val="007658CF"/>
    <w:rsid w:val="00765CAC"/>
    <w:rsid w:val="00765E34"/>
    <w:rsid w:val="0076688D"/>
    <w:rsid w:val="00770545"/>
    <w:rsid w:val="007706E7"/>
    <w:rsid w:val="007708A3"/>
    <w:rsid w:val="00770D06"/>
    <w:rsid w:val="0077152C"/>
    <w:rsid w:val="007720F4"/>
    <w:rsid w:val="007729EE"/>
    <w:rsid w:val="00772F96"/>
    <w:rsid w:val="0077338F"/>
    <w:rsid w:val="00773BA9"/>
    <w:rsid w:val="0077427E"/>
    <w:rsid w:val="007742C0"/>
    <w:rsid w:val="007753D4"/>
    <w:rsid w:val="00775BF8"/>
    <w:rsid w:val="00775F0A"/>
    <w:rsid w:val="00776E61"/>
    <w:rsid w:val="007811D2"/>
    <w:rsid w:val="007837F9"/>
    <w:rsid w:val="007841F9"/>
    <w:rsid w:val="00785C1C"/>
    <w:rsid w:val="00790CE6"/>
    <w:rsid w:val="007928EF"/>
    <w:rsid w:val="00792BF5"/>
    <w:rsid w:val="00794AFA"/>
    <w:rsid w:val="00794FD4"/>
    <w:rsid w:val="0079505F"/>
    <w:rsid w:val="00795090"/>
    <w:rsid w:val="00795AFD"/>
    <w:rsid w:val="00796CBC"/>
    <w:rsid w:val="007974B3"/>
    <w:rsid w:val="007974BD"/>
    <w:rsid w:val="00797A17"/>
    <w:rsid w:val="00797E4E"/>
    <w:rsid w:val="007A09F6"/>
    <w:rsid w:val="007A1D29"/>
    <w:rsid w:val="007A1FE7"/>
    <w:rsid w:val="007A31AB"/>
    <w:rsid w:val="007A35CD"/>
    <w:rsid w:val="007A4846"/>
    <w:rsid w:val="007A4CA4"/>
    <w:rsid w:val="007A4E84"/>
    <w:rsid w:val="007A5436"/>
    <w:rsid w:val="007A5F74"/>
    <w:rsid w:val="007A6004"/>
    <w:rsid w:val="007A6348"/>
    <w:rsid w:val="007A6F45"/>
    <w:rsid w:val="007B0D51"/>
    <w:rsid w:val="007B1D73"/>
    <w:rsid w:val="007B398A"/>
    <w:rsid w:val="007B431C"/>
    <w:rsid w:val="007B4686"/>
    <w:rsid w:val="007B515C"/>
    <w:rsid w:val="007B55E0"/>
    <w:rsid w:val="007B58A4"/>
    <w:rsid w:val="007C0AB2"/>
    <w:rsid w:val="007C12EC"/>
    <w:rsid w:val="007C1B6F"/>
    <w:rsid w:val="007C1C52"/>
    <w:rsid w:val="007C2182"/>
    <w:rsid w:val="007C225F"/>
    <w:rsid w:val="007C2920"/>
    <w:rsid w:val="007C34DF"/>
    <w:rsid w:val="007C4281"/>
    <w:rsid w:val="007C4AC8"/>
    <w:rsid w:val="007C61C7"/>
    <w:rsid w:val="007C6C56"/>
    <w:rsid w:val="007C766E"/>
    <w:rsid w:val="007C798D"/>
    <w:rsid w:val="007D09D7"/>
    <w:rsid w:val="007D0D7A"/>
    <w:rsid w:val="007D1E6A"/>
    <w:rsid w:val="007D2029"/>
    <w:rsid w:val="007D2307"/>
    <w:rsid w:val="007D3141"/>
    <w:rsid w:val="007D3C1F"/>
    <w:rsid w:val="007D40D5"/>
    <w:rsid w:val="007D48B7"/>
    <w:rsid w:val="007D4BF3"/>
    <w:rsid w:val="007D5111"/>
    <w:rsid w:val="007D561D"/>
    <w:rsid w:val="007D591C"/>
    <w:rsid w:val="007D62DA"/>
    <w:rsid w:val="007D62EB"/>
    <w:rsid w:val="007D6835"/>
    <w:rsid w:val="007D6909"/>
    <w:rsid w:val="007E0BFB"/>
    <w:rsid w:val="007E13A6"/>
    <w:rsid w:val="007E21A4"/>
    <w:rsid w:val="007E2321"/>
    <w:rsid w:val="007E3CD0"/>
    <w:rsid w:val="007E3DC0"/>
    <w:rsid w:val="007E3E49"/>
    <w:rsid w:val="007E444E"/>
    <w:rsid w:val="007E5802"/>
    <w:rsid w:val="007E5B6C"/>
    <w:rsid w:val="007E5CB6"/>
    <w:rsid w:val="007E621C"/>
    <w:rsid w:val="007E7A46"/>
    <w:rsid w:val="007F03F1"/>
    <w:rsid w:val="007F2CE9"/>
    <w:rsid w:val="007F3BC7"/>
    <w:rsid w:val="007F414D"/>
    <w:rsid w:val="007F4489"/>
    <w:rsid w:val="007F4A5F"/>
    <w:rsid w:val="007F4AFE"/>
    <w:rsid w:val="007F4BE0"/>
    <w:rsid w:val="007F6A46"/>
    <w:rsid w:val="007F7382"/>
    <w:rsid w:val="007F7D3B"/>
    <w:rsid w:val="007F7FF4"/>
    <w:rsid w:val="00800309"/>
    <w:rsid w:val="00800931"/>
    <w:rsid w:val="00800F42"/>
    <w:rsid w:val="00802317"/>
    <w:rsid w:val="0080305B"/>
    <w:rsid w:val="00803596"/>
    <w:rsid w:val="008036ED"/>
    <w:rsid w:val="008039EB"/>
    <w:rsid w:val="00803B8A"/>
    <w:rsid w:val="00803C05"/>
    <w:rsid w:val="00805390"/>
    <w:rsid w:val="008070F5"/>
    <w:rsid w:val="008072A9"/>
    <w:rsid w:val="008072DB"/>
    <w:rsid w:val="0081097D"/>
    <w:rsid w:val="00810D4C"/>
    <w:rsid w:val="0081206B"/>
    <w:rsid w:val="008125E0"/>
    <w:rsid w:val="00812FD7"/>
    <w:rsid w:val="00813F96"/>
    <w:rsid w:val="008148CB"/>
    <w:rsid w:val="008156A9"/>
    <w:rsid w:val="00815853"/>
    <w:rsid w:val="00816647"/>
    <w:rsid w:val="0081735A"/>
    <w:rsid w:val="00817F4B"/>
    <w:rsid w:val="0082032C"/>
    <w:rsid w:val="00820B6F"/>
    <w:rsid w:val="00820C0F"/>
    <w:rsid w:val="00821474"/>
    <w:rsid w:val="0082162A"/>
    <w:rsid w:val="00821DAF"/>
    <w:rsid w:val="00824391"/>
    <w:rsid w:val="00824B51"/>
    <w:rsid w:val="0082500C"/>
    <w:rsid w:val="00825BF4"/>
    <w:rsid w:val="00825F1D"/>
    <w:rsid w:val="00826FD9"/>
    <w:rsid w:val="008277F3"/>
    <w:rsid w:val="0082788E"/>
    <w:rsid w:val="00827F56"/>
    <w:rsid w:val="0083060B"/>
    <w:rsid w:val="00830AC2"/>
    <w:rsid w:val="00831806"/>
    <w:rsid w:val="008320A2"/>
    <w:rsid w:val="008321E8"/>
    <w:rsid w:val="00833023"/>
    <w:rsid w:val="00833CF1"/>
    <w:rsid w:val="008341B4"/>
    <w:rsid w:val="00835010"/>
    <w:rsid w:val="00835E63"/>
    <w:rsid w:val="0083636A"/>
    <w:rsid w:val="008364F5"/>
    <w:rsid w:val="00837859"/>
    <w:rsid w:val="00837B68"/>
    <w:rsid w:val="00837D73"/>
    <w:rsid w:val="0084011E"/>
    <w:rsid w:val="0084055D"/>
    <w:rsid w:val="00841102"/>
    <w:rsid w:val="00841ED7"/>
    <w:rsid w:val="008420F4"/>
    <w:rsid w:val="008426A3"/>
    <w:rsid w:val="00843634"/>
    <w:rsid w:val="00843872"/>
    <w:rsid w:val="00845C3D"/>
    <w:rsid w:val="008464CD"/>
    <w:rsid w:val="0084697E"/>
    <w:rsid w:val="00846E4D"/>
    <w:rsid w:val="00846E4F"/>
    <w:rsid w:val="008479D2"/>
    <w:rsid w:val="0085007B"/>
    <w:rsid w:val="00850C4F"/>
    <w:rsid w:val="008515C6"/>
    <w:rsid w:val="008524F0"/>
    <w:rsid w:val="00854C2A"/>
    <w:rsid w:val="0085594E"/>
    <w:rsid w:val="00856C21"/>
    <w:rsid w:val="00857C1A"/>
    <w:rsid w:val="00857D51"/>
    <w:rsid w:val="00861104"/>
    <w:rsid w:val="00861B65"/>
    <w:rsid w:val="00861DD5"/>
    <w:rsid w:val="008627B5"/>
    <w:rsid w:val="00862B23"/>
    <w:rsid w:val="00863352"/>
    <w:rsid w:val="008645F4"/>
    <w:rsid w:val="00865E16"/>
    <w:rsid w:val="0086612E"/>
    <w:rsid w:val="00866CF4"/>
    <w:rsid w:val="00866DBE"/>
    <w:rsid w:val="00867155"/>
    <w:rsid w:val="0086790A"/>
    <w:rsid w:val="008704CA"/>
    <w:rsid w:val="00870A25"/>
    <w:rsid w:val="00871657"/>
    <w:rsid w:val="00872C06"/>
    <w:rsid w:val="0087474F"/>
    <w:rsid w:val="00875055"/>
    <w:rsid w:val="008752D7"/>
    <w:rsid w:val="008760F9"/>
    <w:rsid w:val="0087655A"/>
    <w:rsid w:val="00877063"/>
    <w:rsid w:val="00877668"/>
    <w:rsid w:val="00877B75"/>
    <w:rsid w:val="00880D6B"/>
    <w:rsid w:val="00880E78"/>
    <w:rsid w:val="008829E5"/>
    <w:rsid w:val="00882A95"/>
    <w:rsid w:val="00882B50"/>
    <w:rsid w:val="008839F1"/>
    <w:rsid w:val="00883C2A"/>
    <w:rsid w:val="008841A0"/>
    <w:rsid w:val="00884CE8"/>
    <w:rsid w:val="0088514D"/>
    <w:rsid w:val="00886E80"/>
    <w:rsid w:val="0088742F"/>
    <w:rsid w:val="00887454"/>
    <w:rsid w:val="00890415"/>
    <w:rsid w:val="00890B57"/>
    <w:rsid w:val="0089162D"/>
    <w:rsid w:val="00891B48"/>
    <w:rsid w:val="00891F08"/>
    <w:rsid w:val="00892100"/>
    <w:rsid w:val="00894025"/>
    <w:rsid w:val="0089469E"/>
    <w:rsid w:val="00894F94"/>
    <w:rsid w:val="008A0C9E"/>
    <w:rsid w:val="008A1BA4"/>
    <w:rsid w:val="008A2FD3"/>
    <w:rsid w:val="008A4086"/>
    <w:rsid w:val="008A4916"/>
    <w:rsid w:val="008A4A20"/>
    <w:rsid w:val="008A4C37"/>
    <w:rsid w:val="008A50A9"/>
    <w:rsid w:val="008A5A29"/>
    <w:rsid w:val="008B12D7"/>
    <w:rsid w:val="008B13B7"/>
    <w:rsid w:val="008B1EB5"/>
    <w:rsid w:val="008B307E"/>
    <w:rsid w:val="008B4010"/>
    <w:rsid w:val="008B447D"/>
    <w:rsid w:val="008B4658"/>
    <w:rsid w:val="008B4902"/>
    <w:rsid w:val="008B5545"/>
    <w:rsid w:val="008B716F"/>
    <w:rsid w:val="008C04CB"/>
    <w:rsid w:val="008C125C"/>
    <w:rsid w:val="008C1C66"/>
    <w:rsid w:val="008C3558"/>
    <w:rsid w:val="008C369C"/>
    <w:rsid w:val="008C49F3"/>
    <w:rsid w:val="008C4BAB"/>
    <w:rsid w:val="008C4FE6"/>
    <w:rsid w:val="008C7164"/>
    <w:rsid w:val="008C7730"/>
    <w:rsid w:val="008D04EE"/>
    <w:rsid w:val="008D07AD"/>
    <w:rsid w:val="008D13A6"/>
    <w:rsid w:val="008D16FD"/>
    <w:rsid w:val="008D18CF"/>
    <w:rsid w:val="008D46A6"/>
    <w:rsid w:val="008D5867"/>
    <w:rsid w:val="008D603F"/>
    <w:rsid w:val="008D6123"/>
    <w:rsid w:val="008D62AE"/>
    <w:rsid w:val="008D6E6F"/>
    <w:rsid w:val="008E13C2"/>
    <w:rsid w:val="008E1FD4"/>
    <w:rsid w:val="008E2264"/>
    <w:rsid w:val="008E2895"/>
    <w:rsid w:val="008E4110"/>
    <w:rsid w:val="008E52E0"/>
    <w:rsid w:val="008E596D"/>
    <w:rsid w:val="008E5CE7"/>
    <w:rsid w:val="008E76A6"/>
    <w:rsid w:val="008F07FB"/>
    <w:rsid w:val="008F0E93"/>
    <w:rsid w:val="008F110C"/>
    <w:rsid w:val="008F21CA"/>
    <w:rsid w:val="008F2B34"/>
    <w:rsid w:val="008F2F58"/>
    <w:rsid w:val="008F3D13"/>
    <w:rsid w:val="008F4E05"/>
    <w:rsid w:val="008F7927"/>
    <w:rsid w:val="008F7FB2"/>
    <w:rsid w:val="0090003A"/>
    <w:rsid w:val="00900E4E"/>
    <w:rsid w:val="00901152"/>
    <w:rsid w:val="00901176"/>
    <w:rsid w:val="00901A73"/>
    <w:rsid w:val="00902228"/>
    <w:rsid w:val="0090265B"/>
    <w:rsid w:val="00903C3F"/>
    <w:rsid w:val="00904846"/>
    <w:rsid w:val="009049E7"/>
    <w:rsid w:val="009064BE"/>
    <w:rsid w:val="0090694A"/>
    <w:rsid w:val="00906D22"/>
    <w:rsid w:val="00906E46"/>
    <w:rsid w:val="00907829"/>
    <w:rsid w:val="0091073E"/>
    <w:rsid w:val="0091098B"/>
    <w:rsid w:val="00912F15"/>
    <w:rsid w:val="00914251"/>
    <w:rsid w:val="00914DEC"/>
    <w:rsid w:val="00915012"/>
    <w:rsid w:val="00916512"/>
    <w:rsid w:val="00916B67"/>
    <w:rsid w:val="00916E4D"/>
    <w:rsid w:val="00917D0D"/>
    <w:rsid w:val="009204FB"/>
    <w:rsid w:val="009218DB"/>
    <w:rsid w:val="00921CC1"/>
    <w:rsid w:val="00922448"/>
    <w:rsid w:val="00923DE6"/>
    <w:rsid w:val="009249D1"/>
    <w:rsid w:val="009250F9"/>
    <w:rsid w:val="009256E4"/>
    <w:rsid w:val="009265A3"/>
    <w:rsid w:val="00927B10"/>
    <w:rsid w:val="00927C96"/>
    <w:rsid w:val="00927FBA"/>
    <w:rsid w:val="00930161"/>
    <w:rsid w:val="0093259A"/>
    <w:rsid w:val="009331D6"/>
    <w:rsid w:val="00933884"/>
    <w:rsid w:val="00933A75"/>
    <w:rsid w:val="009355A9"/>
    <w:rsid w:val="00935A7A"/>
    <w:rsid w:val="0093643D"/>
    <w:rsid w:val="00937229"/>
    <w:rsid w:val="00937427"/>
    <w:rsid w:val="00937C62"/>
    <w:rsid w:val="00937CA2"/>
    <w:rsid w:val="009400B8"/>
    <w:rsid w:val="009404A2"/>
    <w:rsid w:val="00941635"/>
    <w:rsid w:val="0094179E"/>
    <w:rsid w:val="00942534"/>
    <w:rsid w:val="009430C6"/>
    <w:rsid w:val="009434A2"/>
    <w:rsid w:val="0094387B"/>
    <w:rsid w:val="009438BE"/>
    <w:rsid w:val="009442C8"/>
    <w:rsid w:val="00944466"/>
    <w:rsid w:val="00944F08"/>
    <w:rsid w:val="00947187"/>
    <w:rsid w:val="0094720C"/>
    <w:rsid w:val="0094741B"/>
    <w:rsid w:val="00947CA8"/>
    <w:rsid w:val="00950586"/>
    <w:rsid w:val="00950DBC"/>
    <w:rsid w:val="009512BA"/>
    <w:rsid w:val="00952616"/>
    <w:rsid w:val="00952FE5"/>
    <w:rsid w:val="00953705"/>
    <w:rsid w:val="00953E60"/>
    <w:rsid w:val="00953E76"/>
    <w:rsid w:val="009558C0"/>
    <w:rsid w:val="00955DB2"/>
    <w:rsid w:val="0095622A"/>
    <w:rsid w:val="009569BA"/>
    <w:rsid w:val="00956BAD"/>
    <w:rsid w:val="0095721A"/>
    <w:rsid w:val="009574C8"/>
    <w:rsid w:val="00957CE9"/>
    <w:rsid w:val="00961643"/>
    <w:rsid w:val="00961EE1"/>
    <w:rsid w:val="00962664"/>
    <w:rsid w:val="00962A5B"/>
    <w:rsid w:val="00962A60"/>
    <w:rsid w:val="00963082"/>
    <w:rsid w:val="00963171"/>
    <w:rsid w:val="00963C5F"/>
    <w:rsid w:val="0096476C"/>
    <w:rsid w:val="00965A8D"/>
    <w:rsid w:val="009669D7"/>
    <w:rsid w:val="0097045F"/>
    <w:rsid w:val="00970DAE"/>
    <w:rsid w:val="00971421"/>
    <w:rsid w:val="00972BE8"/>
    <w:rsid w:val="009739E2"/>
    <w:rsid w:val="00974841"/>
    <w:rsid w:val="009754C8"/>
    <w:rsid w:val="009774E9"/>
    <w:rsid w:val="00977F34"/>
    <w:rsid w:val="00981BA5"/>
    <w:rsid w:val="009828EB"/>
    <w:rsid w:val="0098339B"/>
    <w:rsid w:val="00983997"/>
    <w:rsid w:val="0098486E"/>
    <w:rsid w:val="00984E5D"/>
    <w:rsid w:val="00986207"/>
    <w:rsid w:val="0098637E"/>
    <w:rsid w:val="00987A2B"/>
    <w:rsid w:val="009900DE"/>
    <w:rsid w:val="009901A9"/>
    <w:rsid w:val="00990516"/>
    <w:rsid w:val="00990B0E"/>
    <w:rsid w:val="009917DE"/>
    <w:rsid w:val="00992698"/>
    <w:rsid w:val="00992B9F"/>
    <w:rsid w:val="0099351F"/>
    <w:rsid w:val="00993B2A"/>
    <w:rsid w:val="009974A8"/>
    <w:rsid w:val="00997F6C"/>
    <w:rsid w:val="009A04D5"/>
    <w:rsid w:val="009A0739"/>
    <w:rsid w:val="009A1D07"/>
    <w:rsid w:val="009A38F9"/>
    <w:rsid w:val="009A3B78"/>
    <w:rsid w:val="009A471A"/>
    <w:rsid w:val="009A490C"/>
    <w:rsid w:val="009A621C"/>
    <w:rsid w:val="009A69E7"/>
    <w:rsid w:val="009A72FE"/>
    <w:rsid w:val="009A7538"/>
    <w:rsid w:val="009A76B3"/>
    <w:rsid w:val="009B014F"/>
    <w:rsid w:val="009B1610"/>
    <w:rsid w:val="009B258D"/>
    <w:rsid w:val="009B271E"/>
    <w:rsid w:val="009B34AD"/>
    <w:rsid w:val="009B3B0C"/>
    <w:rsid w:val="009B3D92"/>
    <w:rsid w:val="009B48E9"/>
    <w:rsid w:val="009B52FF"/>
    <w:rsid w:val="009B53A3"/>
    <w:rsid w:val="009B5B69"/>
    <w:rsid w:val="009B62BA"/>
    <w:rsid w:val="009B667C"/>
    <w:rsid w:val="009C04B0"/>
    <w:rsid w:val="009C0763"/>
    <w:rsid w:val="009C12CD"/>
    <w:rsid w:val="009C12F2"/>
    <w:rsid w:val="009C18F6"/>
    <w:rsid w:val="009C2658"/>
    <w:rsid w:val="009C26DE"/>
    <w:rsid w:val="009C29D9"/>
    <w:rsid w:val="009C2F23"/>
    <w:rsid w:val="009C30E1"/>
    <w:rsid w:val="009C4690"/>
    <w:rsid w:val="009C715D"/>
    <w:rsid w:val="009C7CF0"/>
    <w:rsid w:val="009D0BEF"/>
    <w:rsid w:val="009D0D3E"/>
    <w:rsid w:val="009D1061"/>
    <w:rsid w:val="009D1D4F"/>
    <w:rsid w:val="009D2D69"/>
    <w:rsid w:val="009D4AC1"/>
    <w:rsid w:val="009D50CF"/>
    <w:rsid w:val="009D5BF4"/>
    <w:rsid w:val="009D760A"/>
    <w:rsid w:val="009D7693"/>
    <w:rsid w:val="009E03D6"/>
    <w:rsid w:val="009E04A7"/>
    <w:rsid w:val="009E15F7"/>
    <w:rsid w:val="009E1CBE"/>
    <w:rsid w:val="009E2244"/>
    <w:rsid w:val="009E31F5"/>
    <w:rsid w:val="009E3A62"/>
    <w:rsid w:val="009E4210"/>
    <w:rsid w:val="009E45E0"/>
    <w:rsid w:val="009E485E"/>
    <w:rsid w:val="009E50B5"/>
    <w:rsid w:val="009E52AE"/>
    <w:rsid w:val="009E5741"/>
    <w:rsid w:val="009E5ADA"/>
    <w:rsid w:val="009E5DFA"/>
    <w:rsid w:val="009E6609"/>
    <w:rsid w:val="009E78EB"/>
    <w:rsid w:val="009F0EF3"/>
    <w:rsid w:val="009F29EB"/>
    <w:rsid w:val="009F4036"/>
    <w:rsid w:val="009F5985"/>
    <w:rsid w:val="009F6309"/>
    <w:rsid w:val="009F6687"/>
    <w:rsid w:val="00A003F9"/>
    <w:rsid w:val="00A01977"/>
    <w:rsid w:val="00A01B64"/>
    <w:rsid w:val="00A02308"/>
    <w:rsid w:val="00A02503"/>
    <w:rsid w:val="00A03F62"/>
    <w:rsid w:val="00A045F4"/>
    <w:rsid w:val="00A0487C"/>
    <w:rsid w:val="00A04A08"/>
    <w:rsid w:val="00A06957"/>
    <w:rsid w:val="00A0699C"/>
    <w:rsid w:val="00A06C18"/>
    <w:rsid w:val="00A06DFB"/>
    <w:rsid w:val="00A10261"/>
    <w:rsid w:val="00A1038E"/>
    <w:rsid w:val="00A10FEA"/>
    <w:rsid w:val="00A11831"/>
    <w:rsid w:val="00A124B1"/>
    <w:rsid w:val="00A12F48"/>
    <w:rsid w:val="00A13106"/>
    <w:rsid w:val="00A1445C"/>
    <w:rsid w:val="00A14D17"/>
    <w:rsid w:val="00A1527D"/>
    <w:rsid w:val="00A161E9"/>
    <w:rsid w:val="00A162E1"/>
    <w:rsid w:val="00A16457"/>
    <w:rsid w:val="00A20161"/>
    <w:rsid w:val="00A206DE"/>
    <w:rsid w:val="00A23650"/>
    <w:rsid w:val="00A23985"/>
    <w:rsid w:val="00A24285"/>
    <w:rsid w:val="00A2496A"/>
    <w:rsid w:val="00A24D95"/>
    <w:rsid w:val="00A25869"/>
    <w:rsid w:val="00A25BB9"/>
    <w:rsid w:val="00A30E36"/>
    <w:rsid w:val="00A32901"/>
    <w:rsid w:val="00A33E04"/>
    <w:rsid w:val="00A359BF"/>
    <w:rsid w:val="00A367E6"/>
    <w:rsid w:val="00A3706F"/>
    <w:rsid w:val="00A376F6"/>
    <w:rsid w:val="00A37B55"/>
    <w:rsid w:val="00A37B99"/>
    <w:rsid w:val="00A40224"/>
    <w:rsid w:val="00A40BA0"/>
    <w:rsid w:val="00A40CDE"/>
    <w:rsid w:val="00A41111"/>
    <w:rsid w:val="00A41413"/>
    <w:rsid w:val="00A42513"/>
    <w:rsid w:val="00A425AC"/>
    <w:rsid w:val="00A43385"/>
    <w:rsid w:val="00A43591"/>
    <w:rsid w:val="00A446BA"/>
    <w:rsid w:val="00A44DA6"/>
    <w:rsid w:val="00A45B66"/>
    <w:rsid w:val="00A4687A"/>
    <w:rsid w:val="00A501ED"/>
    <w:rsid w:val="00A50F44"/>
    <w:rsid w:val="00A51566"/>
    <w:rsid w:val="00A51F91"/>
    <w:rsid w:val="00A5226A"/>
    <w:rsid w:val="00A525A5"/>
    <w:rsid w:val="00A52C3F"/>
    <w:rsid w:val="00A52E5C"/>
    <w:rsid w:val="00A536CA"/>
    <w:rsid w:val="00A5449A"/>
    <w:rsid w:val="00A544B9"/>
    <w:rsid w:val="00A54A6E"/>
    <w:rsid w:val="00A54FD0"/>
    <w:rsid w:val="00A55B69"/>
    <w:rsid w:val="00A55F66"/>
    <w:rsid w:val="00A5636B"/>
    <w:rsid w:val="00A56A48"/>
    <w:rsid w:val="00A56F34"/>
    <w:rsid w:val="00A572A5"/>
    <w:rsid w:val="00A572DE"/>
    <w:rsid w:val="00A576D6"/>
    <w:rsid w:val="00A57A71"/>
    <w:rsid w:val="00A604AF"/>
    <w:rsid w:val="00A61531"/>
    <w:rsid w:val="00A61548"/>
    <w:rsid w:val="00A6224F"/>
    <w:rsid w:val="00A6269E"/>
    <w:rsid w:val="00A64ED1"/>
    <w:rsid w:val="00A65837"/>
    <w:rsid w:val="00A6712B"/>
    <w:rsid w:val="00A67501"/>
    <w:rsid w:val="00A67826"/>
    <w:rsid w:val="00A67D09"/>
    <w:rsid w:val="00A67D59"/>
    <w:rsid w:val="00A67E9A"/>
    <w:rsid w:val="00A713CE"/>
    <w:rsid w:val="00A71EF6"/>
    <w:rsid w:val="00A7309A"/>
    <w:rsid w:val="00A7324F"/>
    <w:rsid w:val="00A749F9"/>
    <w:rsid w:val="00A74BE7"/>
    <w:rsid w:val="00A7530B"/>
    <w:rsid w:val="00A759E6"/>
    <w:rsid w:val="00A75CC7"/>
    <w:rsid w:val="00A77473"/>
    <w:rsid w:val="00A776D8"/>
    <w:rsid w:val="00A77A8A"/>
    <w:rsid w:val="00A77C8B"/>
    <w:rsid w:val="00A8047B"/>
    <w:rsid w:val="00A80597"/>
    <w:rsid w:val="00A812E5"/>
    <w:rsid w:val="00A82F95"/>
    <w:rsid w:val="00A8304A"/>
    <w:rsid w:val="00A8359D"/>
    <w:rsid w:val="00A83681"/>
    <w:rsid w:val="00A83ADB"/>
    <w:rsid w:val="00A83F81"/>
    <w:rsid w:val="00A860A0"/>
    <w:rsid w:val="00A862E3"/>
    <w:rsid w:val="00A86F65"/>
    <w:rsid w:val="00A90022"/>
    <w:rsid w:val="00A90373"/>
    <w:rsid w:val="00A90D3F"/>
    <w:rsid w:val="00A91070"/>
    <w:rsid w:val="00A912CC"/>
    <w:rsid w:val="00A913E1"/>
    <w:rsid w:val="00A91545"/>
    <w:rsid w:val="00A91FF8"/>
    <w:rsid w:val="00A927B5"/>
    <w:rsid w:val="00A93E41"/>
    <w:rsid w:val="00A94285"/>
    <w:rsid w:val="00A94C72"/>
    <w:rsid w:val="00A94EBC"/>
    <w:rsid w:val="00A95C26"/>
    <w:rsid w:val="00A968C9"/>
    <w:rsid w:val="00A97DA2"/>
    <w:rsid w:val="00AA030D"/>
    <w:rsid w:val="00AA2C76"/>
    <w:rsid w:val="00AA3181"/>
    <w:rsid w:val="00AA38A9"/>
    <w:rsid w:val="00AA4004"/>
    <w:rsid w:val="00AA4EA1"/>
    <w:rsid w:val="00AA591F"/>
    <w:rsid w:val="00AA6424"/>
    <w:rsid w:val="00AA6E59"/>
    <w:rsid w:val="00AA7029"/>
    <w:rsid w:val="00AA72E2"/>
    <w:rsid w:val="00AA7729"/>
    <w:rsid w:val="00AA7C3F"/>
    <w:rsid w:val="00AB1059"/>
    <w:rsid w:val="00AB28C9"/>
    <w:rsid w:val="00AB353D"/>
    <w:rsid w:val="00AB4FBD"/>
    <w:rsid w:val="00AB521B"/>
    <w:rsid w:val="00AB5320"/>
    <w:rsid w:val="00AB5DD3"/>
    <w:rsid w:val="00AB5F81"/>
    <w:rsid w:val="00AB61D3"/>
    <w:rsid w:val="00AB6892"/>
    <w:rsid w:val="00AB6B62"/>
    <w:rsid w:val="00AB6F84"/>
    <w:rsid w:val="00AB7246"/>
    <w:rsid w:val="00AB78F2"/>
    <w:rsid w:val="00AB7E73"/>
    <w:rsid w:val="00AC0239"/>
    <w:rsid w:val="00AC0AEF"/>
    <w:rsid w:val="00AC1CDB"/>
    <w:rsid w:val="00AC1F13"/>
    <w:rsid w:val="00AC26BC"/>
    <w:rsid w:val="00AC278A"/>
    <w:rsid w:val="00AC28FE"/>
    <w:rsid w:val="00AC2AE6"/>
    <w:rsid w:val="00AC3078"/>
    <w:rsid w:val="00AC4136"/>
    <w:rsid w:val="00AC46D0"/>
    <w:rsid w:val="00AC5C8D"/>
    <w:rsid w:val="00AC7018"/>
    <w:rsid w:val="00AC70BA"/>
    <w:rsid w:val="00AC7CA4"/>
    <w:rsid w:val="00AD0EC8"/>
    <w:rsid w:val="00AD1B31"/>
    <w:rsid w:val="00AD1B73"/>
    <w:rsid w:val="00AD1B9F"/>
    <w:rsid w:val="00AD1BE3"/>
    <w:rsid w:val="00AD24CE"/>
    <w:rsid w:val="00AD5203"/>
    <w:rsid w:val="00AD5B28"/>
    <w:rsid w:val="00AD747D"/>
    <w:rsid w:val="00AD752D"/>
    <w:rsid w:val="00AD7E2A"/>
    <w:rsid w:val="00AD7FEF"/>
    <w:rsid w:val="00AE31B3"/>
    <w:rsid w:val="00AE36BA"/>
    <w:rsid w:val="00AE45CF"/>
    <w:rsid w:val="00AE4C61"/>
    <w:rsid w:val="00AE5F97"/>
    <w:rsid w:val="00AE7B56"/>
    <w:rsid w:val="00AF0706"/>
    <w:rsid w:val="00AF11D1"/>
    <w:rsid w:val="00AF1909"/>
    <w:rsid w:val="00AF1B4E"/>
    <w:rsid w:val="00AF1E6A"/>
    <w:rsid w:val="00AF279B"/>
    <w:rsid w:val="00AF31C0"/>
    <w:rsid w:val="00AF3240"/>
    <w:rsid w:val="00AF3289"/>
    <w:rsid w:val="00AF40CA"/>
    <w:rsid w:val="00AF4964"/>
    <w:rsid w:val="00AF4E79"/>
    <w:rsid w:val="00AF51CB"/>
    <w:rsid w:val="00AF6B1D"/>
    <w:rsid w:val="00AF7421"/>
    <w:rsid w:val="00B00212"/>
    <w:rsid w:val="00B00EB4"/>
    <w:rsid w:val="00B01BB5"/>
    <w:rsid w:val="00B024FD"/>
    <w:rsid w:val="00B026E0"/>
    <w:rsid w:val="00B030EB"/>
    <w:rsid w:val="00B0353B"/>
    <w:rsid w:val="00B03D5A"/>
    <w:rsid w:val="00B047E3"/>
    <w:rsid w:val="00B078D3"/>
    <w:rsid w:val="00B10530"/>
    <w:rsid w:val="00B10E82"/>
    <w:rsid w:val="00B10F48"/>
    <w:rsid w:val="00B11A5B"/>
    <w:rsid w:val="00B11B41"/>
    <w:rsid w:val="00B135A6"/>
    <w:rsid w:val="00B13A96"/>
    <w:rsid w:val="00B13ECD"/>
    <w:rsid w:val="00B14018"/>
    <w:rsid w:val="00B1431A"/>
    <w:rsid w:val="00B14383"/>
    <w:rsid w:val="00B15313"/>
    <w:rsid w:val="00B15CA8"/>
    <w:rsid w:val="00B15E4D"/>
    <w:rsid w:val="00B17B2C"/>
    <w:rsid w:val="00B20548"/>
    <w:rsid w:val="00B20C0E"/>
    <w:rsid w:val="00B215A3"/>
    <w:rsid w:val="00B225A1"/>
    <w:rsid w:val="00B22B56"/>
    <w:rsid w:val="00B24A38"/>
    <w:rsid w:val="00B2626C"/>
    <w:rsid w:val="00B263AE"/>
    <w:rsid w:val="00B26539"/>
    <w:rsid w:val="00B267EC"/>
    <w:rsid w:val="00B26E91"/>
    <w:rsid w:val="00B30A7A"/>
    <w:rsid w:val="00B30AE0"/>
    <w:rsid w:val="00B3168B"/>
    <w:rsid w:val="00B31C73"/>
    <w:rsid w:val="00B3207B"/>
    <w:rsid w:val="00B34AAF"/>
    <w:rsid w:val="00B35D44"/>
    <w:rsid w:val="00B36FB3"/>
    <w:rsid w:val="00B4172E"/>
    <w:rsid w:val="00B41FB3"/>
    <w:rsid w:val="00B42B8D"/>
    <w:rsid w:val="00B432BE"/>
    <w:rsid w:val="00B458F1"/>
    <w:rsid w:val="00B45FCB"/>
    <w:rsid w:val="00B479EC"/>
    <w:rsid w:val="00B50D8F"/>
    <w:rsid w:val="00B51AD1"/>
    <w:rsid w:val="00B527CB"/>
    <w:rsid w:val="00B52F35"/>
    <w:rsid w:val="00B548DA"/>
    <w:rsid w:val="00B55385"/>
    <w:rsid w:val="00B554AC"/>
    <w:rsid w:val="00B55560"/>
    <w:rsid w:val="00B55893"/>
    <w:rsid w:val="00B56C68"/>
    <w:rsid w:val="00B56E41"/>
    <w:rsid w:val="00B57101"/>
    <w:rsid w:val="00B572FB"/>
    <w:rsid w:val="00B57623"/>
    <w:rsid w:val="00B60469"/>
    <w:rsid w:val="00B60A7F"/>
    <w:rsid w:val="00B61117"/>
    <w:rsid w:val="00B620F7"/>
    <w:rsid w:val="00B62D93"/>
    <w:rsid w:val="00B62E96"/>
    <w:rsid w:val="00B63EB0"/>
    <w:rsid w:val="00B65119"/>
    <w:rsid w:val="00B66512"/>
    <w:rsid w:val="00B67974"/>
    <w:rsid w:val="00B717F9"/>
    <w:rsid w:val="00B718C5"/>
    <w:rsid w:val="00B720F9"/>
    <w:rsid w:val="00B73740"/>
    <w:rsid w:val="00B737C4"/>
    <w:rsid w:val="00B740BF"/>
    <w:rsid w:val="00B75633"/>
    <w:rsid w:val="00B759A1"/>
    <w:rsid w:val="00B75F2F"/>
    <w:rsid w:val="00B7614A"/>
    <w:rsid w:val="00B7619A"/>
    <w:rsid w:val="00B7663B"/>
    <w:rsid w:val="00B76C0D"/>
    <w:rsid w:val="00B77DD0"/>
    <w:rsid w:val="00B80229"/>
    <w:rsid w:val="00B80AF3"/>
    <w:rsid w:val="00B80EDE"/>
    <w:rsid w:val="00B81D14"/>
    <w:rsid w:val="00B848D0"/>
    <w:rsid w:val="00B84C3C"/>
    <w:rsid w:val="00B85E07"/>
    <w:rsid w:val="00B902D7"/>
    <w:rsid w:val="00B90CAF"/>
    <w:rsid w:val="00B914D2"/>
    <w:rsid w:val="00B919DF"/>
    <w:rsid w:val="00B91D19"/>
    <w:rsid w:val="00B92360"/>
    <w:rsid w:val="00B929EC"/>
    <w:rsid w:val="00B9308B"/>
    <w:rsid w:val="00B93A45"/>
    <w:rsid w:val="00B95465"/>
    <w:rsid w:val="00B9575B"/>
    <w:rsid w:val="00B95D3E"/>
    <w:rsid w:val="00B969E3"/>
    <w:rsid w:val="00B97E1C"/>
    <w:rsid w:val="00BA0033"/>
    <w:rsid w:val="00BA01D7"/>
    <w:rsid w:val="00BA0D20"/>
    <w:rsid w:val="00BA0E26"/>
    <w:rsid w:val="00BA1386"/>
    <w:rsid w:val="00BA1CE7"/>
    <w:rsid w:val="00BA1D43"/>
    <w:rsid w:val="00BA21FA"/>
    <w:rsid w:val="00BA2DDA"/>
    <w:rsid w:val="00BA34D8"/>
    <w:rsid w:val="00BA39AB"/>
    <w:rsid w:val="00BA3BC2"/>
    <w:rsid w:val="00BA4B3F"/>
    <w:rsid w:val="00BA5920"/>
    <w:rsid w:val="00BA5F80"/>
    <w:rsid w:val="00BA6DC8"/>
    <w:rsid w:val="00BA71E1"/>
    <w:rsid w:val="00BB066A"/>
    <w:rsid w:val="00BB084B"/>
    <w:rsid w:val="00BB2B3A"/>
    <w:rsid w:val="00BB34D1"/>
    <w:rsid w:val="00BB3B6E"/>
    <w:rsid w:val="00BB3E5B"/>
    <w:rsid w:val="00BB67A2"/>
    <w:rsid w:val="00BB6B4D"/>
    <w:rsid w:val="00BB6E4E"/>
    <w:rsid w:val="00BB72EB"/>
    <w:rsid w:val="00BB7B79"/>
    <w:rsid w:val="00BC0347"/>
    <w:rsid w:val="00BC0553"/>
    <w:rsid w:val="00BC137C"/>
    <w:rsid w:val="00BC1A98"/>
    <w:rsid w:val="00BC1E0E"/>
    <w:rsid w:val="00BC1E7D"/>
    <w:rsid w:val="00BC2544"/>
    <w:rsid w:val="00BC2C4A"/>
    <w:rsid w:val="00BC383A"/>
    <w:rsid w:val="00BC3D48"/>
    <w:rsid w:val="00BC6DC1"/>
    <w:rsid w:val="00BD0829"/>
    <w:rsid w:val="00BD0A13"/>
    <w:rsid w:val="00BD0ABC"/>
    <w:rsid w:val="00BD0DE1"/>
    <w:rsid w:val="00BD0FD6"/>
    <w:rsid w:val="00BD172F"/>
    <w:rsid w:val="00BD18D5"/>
    <w:rsid w:val="00BD2993"/>
    <w:rsid w:val="00BD2CDF"/>
    <w:rsid w:val="00BD4375"/>
    <w:rsid w:val="00BD5BB4"/>
    <w:rsid w:val="00BD69F1"/>
    <w:rsid w:val="00BD6E37"/>
    <w:rsid w:val="00BD74A7"/>
    <w:rsid w:val="00BD7E0A"/>
    <w:rsid w:val="00BE064C"/>
    <w:rsid w:val="00BE0942"/>
    <w:rsid w:val="00BE1708"/>
    <w:rsid w:val="00BE1A46"/>
    <w:rsid w:val="00BE200E"/>
    <w:rsid w:val="00BE2606"/>
    <w:rsid w:val="00BE2DA0"/>
    <w:rsid w:val="00BE53D3"/>
    <w:rsid w:val="00BE600A"/>
    <w:rsid w:val="00BE67CE"/>
    <w:rsid w:val="00BE7CD1"/>
    <w:rsid w:val="00BF0EAE"/>
    <w:rsid w:val="00BF10CB"/>
    <w:rsid w:val="00BF1302"/>
    <w:rsid w:val="00BF13E2"/>
    <w:rsid w:val="00BF21BD"/>
    <w:rsid w:val="00BF252B"/>
    <w:rsid w:val="00BF5356"/>
    <w:rsid w:val="00BF551B"/>
    <w:rsid w:val="00BF5878"/>
    <w:rsid w:val="00BF7987"/>
    <w:rsid w:val="00BF7A82"/>
    <w:rsid w:val="00BF7DC4"/>
    <w:rsid w:val="00C0040E"/>
    <w:rsid w:val="00C00E34"/>
    <w:rsid w:val="00C013E3"/>
    <w:rsid w:val="00C0141C"/>
    <w:rsid w:val="00C015E2"/>
    <w:rsid w:val="00C01771"/>
    <w:rsid w:val="00C01A2E"/>
    <w:rsid w:val="00C022F8"/>
    <w:rsid w:val="00C02336"/>
    <w:rsid w:val="00C02FF6"/>
    <w:rsid w:val="00C033AF"/>
    <w:rsid w:val="00C033CD"/>
    <w:rsid w:val="00C03DD7"/>
    <w:rsid w:val="00C06346"/>
    <w:rsid w:val="00C069E9"/>
    <w:rsid w:val="00C06DFB"/>
    <w:rsid w:val="00C06FAA"/>
    <w:rsid w:val="00C07478"/>
    <w:rsid w:val="00C113D0"/>
    <w:rsid w:val="00C11465"/>
    <w:rsid w:val="00C11576"/>
    <w:rsid w:val="00C1191D"/>
    <w:rsid w:val="00C11E1E"/>
    <w:rsid w:val="00C12A36"/>
    <w:rsid w:val="00C12DA2"/>
    <w:rsid w:val="00C13509"/>
    <w:rsid w:val="00C13B5C"/>
    <w:rsid w:val="00C154DB"/>
    <w:rsid w:val="00C156CD"/>
    <w:rsid w:val="00C159A8"/>
    <w:rsid w:val="00C15D10"/>
    <w:rsid w:val="00C16471"/>
    <w:rsid w:val="00C173D1"/>
    <w:rsid w:val="00C21835"/>
    <w:rsid w:val="00C22DC6"/>
    <w:rsid w:val="00C231E9"/>
    <w:rsid w:val="00C232EC"/>
    <w:rsid w:val="00C238AE"/>
    <w:rsid w:val="00C24343"/>
    <w:rsid w:val="00C24EE1"/>
    <w:rsid w:val="00C25430"/>
    <w:rsid w:val="00C25C9D"/>
    <w:rsid w:val="00C26846"/>
    <w:rsid w:val="00C26D24"/>
    <w:rsid w:val="00C30411"/>
    <w:rsid w:val="00C30E86"/>
    <w:rsid w:val="00C328B5"/>
    <w:rsid w:val="00C33CF6"/>
    <w:rsid w:val="00C33D8F"/>
    <w:rsid w:val="00C35265"/>
    <w:rsid w:val="00C354CD"/>
    <w:rsid w:val="00C35ADE"/>
    <w:rsid w:val="00C35D9E"/>
    <w:rsid w:val="00C363D6"/>
    <w:rsid w:val="00C36553"/>
    <w:rsid w:val="00C367A6"/>
    <w:rsid w:val="00C379D2"/>
    <w:rsid w:val="00C40551"/>
    <w:rsid w:val="00C40B47"/>
    <w:rsid w:val="00C42F2E"/>
    <w:rsid w:val="00C433C7"/>
    <w:rsid w:val="00C437B6"/>
    <w:rsid w:val="00C43E14"/>
    <w:rsid w:val="00C44ABD"/>
    <w:rsid w:val="00C4577C"/>
    <w:rsid w:val="00C4645D"/>
    <w:rsid w:val="00C46545"/>
    <w:rsid w:val="00C472AB"/>
    <w:rsid w:val="00C50225"/>
    <w:rsid w:val="00C50C13"/>
    <w:rsid w:val="00C50C40"/>
    <w:rsid w:val="00C5239E"/>
    <w:rsid w:val="00C53427"/>
    <w:rsid w:val="00C54121"/>
    <w:rsid w:val="00C55114"/>
    <w:rsid w:val="00C55933"/>
    <w:rsid w:val="00C5621F"/>
    <w:rsid w:val="00C5658C"/>
    <w:rsid w:val="00C569C5"/>
    <w:rsid w:val="00C6116F"/>
    <w:rsid w:val="00C62963"/>
    <w:rsid w:val="00C62CB2"/>
    <w:rsid w:val="00C62E3E"/>
    <w:rsid w:val="00C6382B"/>
    <w:rsid w:val="00C65329"/>
    <w:rsid w:val="00C654B0"/>
    <w:rsid w:val="00C65806"/>
    <w:rsid w:val="00C65833"/>
    <w:rsid w:val="00C65FA9"/>
    <w:rsid w:val="00C66225"/>
    <w:rsid w:val="00C66FC3"/>
    <w:rsid w:val="00C675B1"/>
    <w:rsid w:val="00C67699"/>
    <w:rsid w:val="00C6774A"/>
    <w:rsid w:val="00C703A1"/>
    <w:rsid w:val="00C70E2A"/>
    <w:rsid w:val="00C7132B"/>
    <w:rsid w:val="00C714B8"/>
    <w:rsid w:val="00C72BED"/>
    <w:rsid w:val="00C73DBC"/>
    <w:rsid w:val="00C7498F"/>
    <w:rsid w:val="00C75233"/>
    <w:rsid w:val="00C763C8"/>
    <w:rsid w:val="00C76917"/>
    <w:rsid w:val="00C769F5"/>
    <w:rsid w:val="00C80406"/>
    <w:rsid w:val="00C813F1"/>
    <w:rsid w:val="00C81FF1"/>
    <w:rsid w:val="00C826D1"/>
    <w:rsid w:val="00C82A1A"/>
    <w:rsid w:val="00C82ABB"/>
    <w:rsid w:val="00C830BD"/>
    <w:rsid w:val="00C831D9"/>
    <w:rsid w:val="00C83518"/>
    <w:rsid w:val="00C8432B"/>
    <w:rsid w:val="00C86BB4"/>
    <w:rsid w:val="00C875B2"/>
    <w:rsid w:val="00C90C0A"/>
    <w:rsid w:val="00C90E23"/>
    <w:rsid w:val="00C91146"/>
    <w:rsid w:val="00C91EF2"/>
    <w:rsid w:val="00C925BD"/>
    <w:rsid w:val="00C9268A"/>
    <w:rsid w:val="00C92B2E"/>
    <w:rsid w:val="00C92C5A"/>
    <w:rsid w:val="00C934E4"/>
    <w:rsid w:val="00C939E6"/>
    <w:rsid w:val="00C954FA"/>
    <w:rsid w:val="00C9692D"/>
    <w:rsid w:val="00C9695D"/>
    <w:rsid w:val="00C96E3F"/>
    <w:rsid w:val="00C97447"/>
    <w:rsid w:val="00CA024D"/>
    <w:rsid w:val="00CA0349"/>
    <w:rsid w:val="00CA2051"/>
    <w:rsid w:val="00CA26C7"/>
    <w:rsid w:val="00CA2B21"/>
    <w:rsid w:val="00CA43F1"/>
    <w:rsid w:val="00CA78C1"/>
    <w:rsid w:val="00CB0075"/>
    <w:rsid w:val="00CB1378"/>
    <w:rsid w:val="00CB1D3F"/>
    <w:rsid w:val="00CB1DC6"/>
    <w:rsid w:val="00CB231B"/>
    <w:rsid w:val="00CB3716"/>
    <w:rsid w:val="00CB398B"/>
    <w:rsid w:val="00CB3A52"/>
    <w:rsid w:val="00CB41D1"/>
    <w:rsid w:val="00CB42AF"/>
    <w:rsid w:val="00CB4368"/>
    <w:rsid w:val="00CB43F8"/>
    <w:rsid w:val="00CB46C9"/>
    <w:rsid w:val="00CB5394"/>
    <w:rsid w:val="00CB5886"/>
    <w:rsid w:val="00CC08FD"/>
    <w:rsid w:val="00CC0D9A"/>
    <w:rsid w:val="00CC11EE"/>
    <w:rsid w:val="00CC4849"/>
    <w:rsid w:val="00CC4EF7"/>
    <w:rsid w:val="00CC51FB"/>
    <w:rsid w:val="00CC543B"/>
    <w:rsid w:val="00CC7D78"/>
    <w:rsid w:val="00CD0F4C"/>
    <w:rsid w:val="00CD13EE"/>
    <w:rsid w:val="00CD2079"/>
    <w:rsid w:val="00CD33E7"/>
    <w:rsid w:val="00CD4B8C"/>
    <w:rsid w:val="00CD58C3"/>
    <w:rsid w:val="00CD63FA"/>
    <w:rsid w:val="00CD757A"/>
    <w:rsid w:val="00CE0698"/>
    <w:rsid w:val="00CE0879"/>
    <w:rsid w:val="00CE097A"/>
    <w:rsid w:val="00CE2B7B"/>
    <w:rsid w:val="00CE2E4B"/>
    <w:rsid w:val="00CE38C6"/>
    <w:rsid w:val="00CE46D6"/>
    <w:rsid w:val="00CE6EFE"/>
    <w:rsid w:val="00CE764C"/>
    <w:rsid w:val="00CE7C04"/>
    <w:rsid w:val="00CF0298"/>
    <w:rsid w:val="00CF0E12"/>
    <w:rsid w:val="00CF139C"/>
    <w:rsid w:val="00CF2D95"/>
    <w:rsid w:val="00CF2E59"/>
    <w:rsid w:val="00CF2F12"/>
    <w:rsid w:val="00CF474D"/>
    <w:rsid w:val="00CF5196"/>
    <w:rsid w:val="00CF62A8"/>
    <w:rsid w:val="00CF6A70"/>
    <w:rsid w:val="00CF7D22"/>
    <w:rsid w:val="00D0230B"/>
    <w:rsid w:val="00D0263C"/>
    <w:rsid w:val="00D0288E"/>
    <w:rsid w:val="00D02B70"/>
    <w:rsid w:val="00D031EA"/>
    <w:rsid w:val="00D058E4"/>
    <w:rsid w:val="00D062D4"/>
    <w:rsid w:val="00D0639B"/>
    <w:rsid w:val="00D06507"/>
    <w:rsid w:val="00D06621"/>
    <w:rsid w:val="00D06AF7"/>
    <w:rsid w:val="00D07E8A"/>
    <w:rsid w:val="00D1002B"/>
    <w:rsid w:val="00D10211"/>
    <w:rsid w:val="00D11D95"/>
    <w:rsid w:val="00D13A45"/>
    <w:rsid w:val="00D15844"/>
    <w:rsid w:val="00D1592E"/>
    <w:rsid w:val="00D15D7E"/>
    <w:rsid w:val="00D16C7F"/>
    <w:rsid w:val="00D16D6C"/>
    <w:rsid w:val="00D16FAB"/>
    <w:rsid w:val="00D17537"/>
    <w:rsid w:val="00D17FA0"/>
    <w:rsid w:val="00D21F78"/>
    <w:rsid w:val="00D22F28"/>
    <w:rsid w:val="00D2599D"/>
    <w:rsid w:val="00D25D0F"/>
    <w:rsid w:val="00D26A65"/>
    <w:rsid w:val="00D26CA8"/>
    <w:rsid w:val="00D2718A"/>
    <w:rsid w:val="00D275D1"/>
    <w:rsid w:val="00D31035"/>
    <w:rsid w:val="00D31266"/>
    <w:rsid w:val="00D32DFB"/>
    <w:rsid w:val="00D34147"/>
    <w:rsid w:val="00D34384"/>
    <w:rsid w:val="00D3540A"/>
    <w:rsid w:val="00D3581E"/>
    <w:rsid w:val="00D3729C"/>
    <w:rsid w:val="00D378B0"/>
    <w:rsid w:val="00D400A7"/>
    <w:rsid w:val="00D40613"/>
    <w:rsid w:val="00D425D8"/>
    <w:rsid w:val="00D42900"/>
    <w:rsid w:val="00D4313F"/>
    <w:rsid w:val="00D43F0F"/>
    <w:rsid w:val="00D4471A"/>
    <w:rsid w:val="00D45A43"/>
    <w:rsid w:val="00D474CC"/>
    <w:rsid w:val="00D47DD6"/>
    <w:rsid w:val="00D50225"/>
    <w:rsid w:val="00D50E84"/>
    <w:rsid w:val="00D51D41"/>
    <w:rsid w:val="00D51F52"/>
    <w:rsid w:val="00D528B6"/>
    <w:rsid w:val="00D52970"/>
    <w:rsid w:val="00D53BDE"/>
    <w:rsid w:val="00D54681"/>
    <w:rsid w:val="00D552E5"/>
    <w:rsid w:val="00D556DC"/>
    <w:rsid w:val="00D55E1A"/>
    <w:rsid w:val="00D602BD"/>
    <w:rsid w:val="00D60467"/>
    <w:rsid w:val="00D60CB0"/>
    <w:rsid w:val="00D61998"/>
    <w:rsid w:val="00D62647"/>
    <w:rsid w:val="00D63D3B"/>
    <w:rsid w:val="00D640FE"/>
    <w:rsid w:val="00D642A0"/>
    <w:rsid w:val="00D645BE"/>
    <w:rsid w:val="00D65149"/>
    <w:rsid w:val="00D656FB"/>
    <w:rsid w:val="00D665C6"/>
    <w:rsid w:val="00D6666E"/>
    <w:rsid w:val="00D66F22"/>
    <w:rsid w:val="00D6736B"/>
    <w:rsid w:val="00D67DB3"/>
    <w:rsid w:val="00D67E8E"/>
    <w:rsid w:val="00D7024C"/>
    <w:rsid w:val="00D719C2"/>
    <w:rsid w:val="00D7334D"/>
    <w:rsid w:val="00D73384"/>
    <w:rsid w:val="00D740C3"/>
    <w:rsid w:val="00D74B89"/>
    <w:rsid w:val="00D7587C"/>
    <w:rsid w:val="00D76650"/>
    <w:rsid w:val="00D76A53"/>
    <w:rsid w:val="00D76AEE"/>
    <w:rsid w:val="00D77046"/>
    <w:rsid w:val="00D777E3"/>
    <w:rsid w:val="00D80005"/>
    <w:rsid w:val="00D80E4F"/>
    <w:rsid w:val="00D8148F"/>
    <w:rsid w:val="00D8166D"/>
    <w:rsid w:val="00D816D2"/>
    <w:rsid w:val="00D81783"/>
    <w:rsid w:val="00D81A41"/>
    <w:rsid w:val="00D821D5"/>
    <w:rsid w:val="00D827AD"/>
    <w:rsid w:val="00D82FDA"/>
    <w:rsid w:val="00D837B3"/>
    <w:rsid w:val="00D84202"/>
    <w:rsid w:val="00D84209"/>
    <w:rsid w:val="00D849EE"/>
    <w:rsid w:val="00D84D99"/>
    <w:rsid w:val="00D85218"/>
    <w:rsid w:val="00D85666"/>
    <w:rsid w:val="00D85AB4"/>
    <w:rsid w:val="00D85E59"/>
    <w:rsid w:val="00D86E02"/>
    <w:rsid w:val="00D86EC0"/>
    <w:rsid w:val="00D87998"/>
    <w:rsid w:val="00D87B1F"/>
    <w:rsid w:val="00D90875"/>
    <w:rsid w:val="00D91290"/>
    <w:rsid w:val="00D91515"/>
    <w:rsid w:val="00D915B4"/>
    <w:rsid w:val="00D91F19"/>
    <w:rsid w:val="00D92F6D"/>
    <w:rsid w:val="00D93A7C"/>
    <w:rsid w:val="00D93ADA"/>
    <w:rsid w:val="00D93BED"/>
    <w:rsid w:val="00D94A0C"/>
    <w:rsid w:val="00D94BD3"/>
    <w:rsid w:val="00D94D00"/>
    <w:rsid w:val="00D95040"/>
    <w:rsid w:val="00D951BF"/>
    <w:rsid w:val="00D95377"/>
    <w:rsid w:val="00D96FDF"/>
    <w:rsid w:val="00D971B1"/>
    <w:rsid w:val="00DA01F2"/>
    <w:rsid w:val="00DA02CF"/>
    <w:rsid w:val="00DA0E73"/>
    <w:rsid w:val="00DA1B59"/>
    <w:rsid w:val="00DA1D24"/>
    <w:rsid w:val="00DA2512"/>
    <w:rsid w:val="00DA2CA7"/>
    <w:rsid w:val="00DA5483"/>
    <w:rsid w:val="00DA64B9"/>
    <w:rsid w:val="00DA7495"/>
    <w:rsid w:val="00DA7A08"/>
    <w:rsid w:val="00DA7F41"/>
    <w:rsid w:val="00DB1DB0"/>
    <w:rsid w:val="00DB1F1F"/>
    <w:rsid w:val="00DB27A3"/>
    <w:rsid w:val="00DB3613"/>
    <w:rsid w:val="00DB3922"/>
    <w:rsid w:val="00DB3A78"/>
    <w:rsid w:val="00DB3FFF"/>
    <w:rsid w:val="00DB445A"/>
    <w:rsid w:val="00DB4A32"/>
    <w:rsid w:val="00DB7207"/>
    <w:rsid w:val="00DC01C8"/>
    <w:rsid w:val="00DC051C"/>
    <w:rsid w:val="00DC18BB"/>
    <w:rsid w:val="00DC1A20"/>
    <w:rsid w:val="00DC294F"/>
    <w:rsid w:val="00DC3AA5"/>
    <w:rsid w:val="00DC485D"/>
    <w:rsid w:val="00DC4A7A"/>
    <w:rsid w:val="00DC7878"/>
    <w:rsid w:val="00DD2003"/>
    <w:rsid w:val="00DD2266"/>
    <w:rsid w:val="00DD25B9"/>
    <w:rsid w:val="00DD25D0"/>
    <w:rsid w:val="00DD2DF8"/>
    <w:rsid w:val="00DD3DC4"/>
    <w:rsid w:val="00DD54E7"/>
    <w:rsid w:val="00DD629E"/>
    <w:rsid w:val="00DD6CE6"/>
    <w:rsid w:val="00DD6ECC"/>
    <w:rsid w:val="00DD7D5E"/>
    <w:rsid w:val="00DE0B75"/>
    <w:rsid w:val="00DE0DDF"/>
    <w:rsid w:val="00DE2CE2"/>
    <w:rsid w:val="00DE3C62"/>
    <w:rsid w:val="00DE4296"/>
    <w:rsid w:val="00DE5115"/>
    <w:rsid w:val="00DE5DFA"/>
    <w:rsid w:val="00DE6C3A"/>
    <w:rsid w:val="00DE797D"/>
    <w:rsid w:val="00DF0BE4"/>
    <w:rsid w:val="00DF0DE1"/>
    <w:rsid w:val="00DF1846"/>
    <w:rsid w:val="00DF24E3"/>
    <w:rsid w:val="00DF2F43"/>
    <w:rsid w:val="00DF3E5E"/>
    <w:rsid w:val="00DF68DA"/>
    <w:rsid w:val="00DF7200"/>
    <w:rsid w:val="00DF7225"/>
    <w:rsid w:val="00DF76BE"/>
    <w:rsid w:val="00DF7AC7"/>
    <w:rsid w:val="00E004B9"/>
    <w:rsid w:val="00E01366"/>
    <w:rsid w:val="00E0209F"/>
    <w:rsid w:val="00E02207"/>
    <w:rsid w:val="00E02F2F"/>
    <w:rsid w:val="00E03F30"/>
    <w:rsid w:val="00E03F36"/>
    <w:rsid w:val="00E03FC8"/>
    <w:rsid w:val="00E0494F"/>
    <w:rsid w:val="00E050B0"/>
    <w:rsid w:val="00E058F4"/>
    <w:rsid w:val="00E05BA7"/>
    <w:rsid w:val="00E05E86"/>
    <w:rsid w:val="00E065BE"/>
    <w:rsid w:val="00E06DDE"/>
    <w:rsid w:val="00E10A78"/>
    <w:rsid w:val="00E10FF0"/>
    <w:rsid w:val="00E11AB3"/>
    <w:rsid w:val="00E121A9"/>
    <w:rsid w:val="00E127D8"/>
    <w:rsid w:val="00E12918"/>
    <w:rsid w:val="00E159DD"/>
    <w:rsid w:val="00E164A7"/>
    <w:rsid w:val="00E171D9"/>
    <w:rsid w:val="00E17502"/>
    <w:rsid w:val="00E20A82"/>
    <w:rsid w:val="00E21CAE"/>
    <w:rsid w:val="00E23775"/>
    <w:rsid w:val="00E24C75"/>
    <w:rsid w:val="00E2531D"/>
    <w:rsid w:val="00E254BA"/>
    <w:rsid w:val="00E25850"/>
    <w:rsid w:val="00E27954"/>
    <w:rsid w:val="00E2797A"/>
    <w:rsid w:val="00E302F1"/>
    <w:rsid w:val="00E31370"/>
    <w:rsid w:val="00E31D09"/>
    <w:rsid w:val="00E32CEB"/>
    <w:rsid w:val="00E338DC"/>
    <w:rsid w:val="00E33BC9"/>
    <w:rsid w:val="00E3441A"/>
    <w:rsid w:val="00E358CE"/>
    <w:rsid w:val="00E362CD"/>
    <w:rsid w:val="00E36DD6"/>
    <w:rsid w:val="00E4037F"/>
    <w:rsid w:val="00E41F67"/>
    <w:rsid w:val="00E42334"/>
    <w:rsid w:val="00E42C5D"/>
    <w:rsid w:val="00E43334"/>
    <w:rsid w:val="00E44FF8"/>
    <w:rsid w:val="00E46F80"/>
    <w:rsid w:val="00E47269"/>
    <w:rsid w:val="00E47985"/>
    <w:rsid w:val="00E50903"/>
    <w:rsid w:val="00E50E46"/>
    <w:rsid w:val="00E51841"/>
    <w:rsid w:val="00E51F4F"/>
    <w:rsid w:val="00E52CC7"/>
    <w:rsid w:val="00E53951"/>
    <w:rsid w:val="00E54C32"/>
    <w:rsid w:val="00E54F2B"/>
    <w:rsid w:val="00E57191"/>
    <w:rsid w:val="00E574C9"/>
    <w:rsid w:val="00E57D90"/>
    <w:rsid w:val="00E6060F"/>
    <w:rsid w:val="00E60B49"/>
    <w:rsid w:val="00E60E76"/>
    <w:rsid w:val="00E625E3"/>
    <w:rsid w:val="00E626DC"/>
    <w:rsid w:val="00E63899"/>
    <w:rsid w:val="00E64818"/>
    <w:rsid w:val="00E64BA8"/>
    <w:rsid w:val="00E64BB6"/>
    <w:rsid w:val="00E655D5"/>
    <w:rsid w:val="00E65742"/>
    <w:rsid w:val="00E65E41"/>
    <w:rsid w:val="00E674C7"/>
    <w:rsid w:val="00E67AF0"/>
    <w:rsid w:val="00E67CB1"/>
    <w:rsid w:val="00E67F64"/>
    <w:rsid w:val="00E700FA"/>
    <w:rsid w:val="00E7121A"/>
    <w:rsid w:val="00E714F6"/>
    <w:rsid w:val="00E71898"/>
    <w:rsid w:val="00E71A02"/>
    <w:rsid w:val="00E72DD1"/>
    <w:rsid w:val="00E73758"/>
    <w:rsid w:val="00E73D21"/>
    <w:rsid w:val="00E764CB"/>
    <w:rsid w:val="00E768C6"/>
    <w:rsid w:val="00E76D76"/>
    <w:rsid w:val="00E770FA"/>
    <w:rsid w:val="00E7717E"/>
    <w:rsid w:val="00E80658"/>
    <w:rsid w:val="00E8137C"/>
    <w:rsid w:val="00E829EE"/>
    <w:rsid w:val="00E83222"/>
    <w:rsid w:val="00E84A83"/>
    <w:rsid w:val="00E84C51"/>
    <w:rsid w:val="00E8511C"/>
    <w:rsid w:val="00E85153"/>
    <w:rsid w:val="00E8692D"/>
    <w:rsid w:val="00E86DF3"/>
    <w:rsid w:val="00E9027A"/>
    <w:rsid w:val="00E905EE"/>
    <w:rsid w:val="00E906F0"/>
    <w:rsid w:val="00E90757"/>
    <w:rsid w:val="00E914F1"/>
    <w:rsid w:val="00E91D61"/>
    <w:rsid w:val="00E91E5B"/>
    <w:rsid w:val="00E92E6D"/>
    <w:rsid w:val="00E9373B"/>
    <w:rsid w:val="00E93E37"/>
    <w:rsid w:val="00E95630"/>
    <w:rsid w:val="00E958C5"/>
    <w:rsid w:val="00E9628A"/>
    <w:rsid w:val="00E96421"/>
    <w:rsid w:val="00E965F4"/>
    <w:rsid w:val="00E96C8F"/>
    <w:rsid w:val="00E976B1"/>
    <w:rsid w:val="00EA1E88"/>
    <w:rsid w:val="00EA3375"/>
    <w:rsid w:val="00EA3DA5"/>
    <w:rsid w:val="00EA4D15"/>
    <w:rsid w:val="00EA6EF3"/>
    <w:rsid w:val="00EA70F8"/>
    <w:rsid w:val="00EA75BC"/>
    <w:rsid w:val="00EA769F"/>
    <w:rsid w:val="00EA7990"/>
    <w:rsid w:val="00EB02C3"/>
    <w:rsid w:val="00EB2861"/>
    <w:rsid w:val="00EB2DE3"/>
    <w:rsid w:val="00EB3522"/>
    <w:rsid w:val="00EB5301"/>
    <w:rsid w:val="00EB5E1A"/>
    <w:rsid w:val="00EB5FC0"/>
    <w:rsid w:val="00EB65C7"/>
    <w:rsid w:val="00EB754A"/>
    <w:rsid w:val="00EB7587"/>
    <w:rsid w:val="00EB7FC9"/>
    <w:rsid w:val="00EC1924"/>
    <w:rsid w:val="00EC3C46"/>
    <w:rsid w:val="00EC43D7"/>
    <w:rsid w:val="00EC488D"/>
    <w:rsid w:val="00EC6EC1"/>
    <w:rsid w:val="00EC6F30"/>
    <w:rsid w:val="00EC7265"/>
    <w:rsid w:val="00EC754F"/>
    <w:rsid w:val="00EC791D"/>
    <w:rsid w:val="00ED0CFF"/>
    <w:rsid w:val="00ED1008"/>
    <w:rsid w:val="00ED275D"/>
    <w:rsid w:val="00ED2BAA"/>
    <w:rsid w:val="00ED2BD0"/>
    <w:rsid w:val="00ED3811"/>
    <w:rsid w:val="00ED5981"/>
    <w:rsid w:val="00ED7D41"/>
    <w:rsid w:val="00EE00E4"/>
    <w:rsid w:val="00EE1D7F"/>
    <w:rsid w:val="00EE2CA4"/>
    <w:rsid w:val="00EE38DE"/>
    <w:rsid w:val="00EE3B25"/>
    <w:rsid w:val="00EE3D59"/>
    <w:rsid w:val="00EE472B"/>
    <w:rsid w:val="00EE4871"/>
    <w:rsid w:val="00EE57B3"/>
    <w:rsid w:val="00EE584E"/>
    <w:rsid w:val="00EE6A47"/>
    <w:rsid w:val="00EF0945"/>
    <w:rsid w:val="00EF1B6E"/>
    <w:rsid w:val="00EF3C4C"/>
    <w:rsid w:val="00EF4792"/>
    <w:rsid w:val="00EF55EB"/>
    <w:rsid w:val="00EF5D11"/>
    <w:rsid w:val="00EF5E3D"/>
    <w:rsid w:val="00EF75C7"/>
    <w:rsid w:val="00EF7C27"/>
    <w:rsid w:val="00EF7CA5"/>
    <w:rsid w:val="00F003B8"/>
    <w:rsid w:val="00F00B02"/>
    <w:rsid w:val="00F010CA"/>
    <w:rsid w:val="00F01EE4"/>
    <w:rsid w:val="00F028D4"/>
    <w:rsid w:val="00F02AFD"/>
    <w:rsid w:val="00F02BFF"/>
    <w:rsid w:val="00F040DB"/>
    <w:rsid w:val="00F0562A"/>
    <w:rsid w:val="00F05653"/>
    <w:rsid w:val="00F05B4E"/>
    <w:rsid w:val="00F07C55"/>
    <w:rsid w:val="00F10855"/>
    <w:rsid w:val="00F10AE3"/>
    <w:rsid w:val="00F1131E"/>
    <w:rsid w:val="00F11D8A"/>
    <w:rsid w:val="00F11FE2"/>
    <w:rsid w:val="00F12C23"/>
    <w:rsid w:val="00F12DD0"/>
    <w:rsid w:val="00F14B7F"/>
    <w:rsid w:val="00F160EF"/>
    <w:rsid w:val="00F1692C"/>
    <w:rsid w:val="00F1707E"/>
    <w:rsid w:val="00F17E6F"/>
    <w:rsid w:val="00F20B79"/>
    <w:rsid w:val="00F21A42"/>
    <w:rsid w:val="00F226CD"/>
    <w:rsid w:val="00F22770"/>
    <w:rsid w:val="00F22FD4"/>
    <w:rsid w:val="00F23C1F"/>
    <w:rsid w:val="00F24396"/>
    <w:rsid w:val="00F24893"/>
    <w:rsid w:val="00F24C22"/>
    <w:rsid w:val="00F2712C"/>
    <w:rsid w:val="00F30891"/>
    <w:rsid w:val="00F31951"/>
    <w:rsid w:val="00F32864"/>
    <w:rsid w:val="00F328F4"/>
    <w:rsid w:val="00F33067"/>
    <w:rsid w:val="00F34639"/>
    <w:rsid w:val="00F3484E"/>
    <w:rsid w:val="00F3524D"/>
    <w:rsid w:val="00F35511"/>
    <w:rsid w:val="00F3595F"/>
    <w:rsid w:val="00F361C0"/>
    <w:rsid w:val="00F37061"/>
    <w:rsid w:val="00F37C3A"/>
    <w:rsid w:val="00F40101"/>
    <w:rsid w:val="00F40AE7"/>
    <w:rsid w:val="00F4213E"/>
    <w:rsid w:val="00F431A8"/>
    <w:rsid w:val="00F43582"/>
    <w:rsid w:val="00F44265"/>
    <w:rsid w:val="00F4442A"/>
    <w:rsid w:val="00F44C80"/>
    <w:rsid w:val="00F44CA8"/>
    <w:rsid w:val="00F44E84"/>
    <w:rsid w:val="00F451E6"/>
    <w:rsid w:val="00F45BF8"/>
    <w:rsid w:val="00F45F4C"/>
    <w:rsid w:val="00F463CE"/>
    <w:rsid w:val="00F46522"/>
    <w:rsid w:val="00F47368"/>
    <w:rsid w:val="00F474E5"/>
    <w:rsid w:val="00F4776D"/>
    <w:rsid w:val="00F47BBB"/>
    <w:rsid w:val="00F508B2"/>
    <w:rsid w:val="00F5187E"/>
    <w:rsid w:val="00F519FC"/>
    <w:rsid w:val="00F5206C"/>
    <w:rsid w:val="00F5237B"/>
    <w:rsid w:val="00F52815"/>
    <w:rsid w:val="00F545DD"/>
    <w:rsid w:val="00F5476D"/>
    <w:rsid w:val="00F54850"/>
    <w:rsid w:val="00F5506C"/>
    <w:rsid w:val="00F55BDF"/>
    <w:rsid w:val="00F55E62"/>
    <w:rsid w:val="00F55EC3"/>
    <w:rsid w:val="00F572CE"/>
    <w:rsid w:val="00F608AA"/>
    <w:rsid w:val="00F61903"/>
    <w:rsid w:val="00F6314B"/>
    <w:rsid w:val="00F634EF"/>
    <w:rsid w:val="00F638FD"/>
    <w:rsid w:val="00F66B08"/>
    <w:rsid w:val="00F67B55"/>
    <w:rsid w:val="00F7051F"/>
    <w:rsid w:val="00F70E41"/>
    <w:rsid w:val="00F71198"/>
    <w:rsid w:val="00F715D9"/>
    <w:rsid w:val="00F72B7A"/>
    <w:rsid w:val="00F72BFE"/>
    <w:rsid w:val="00F72F55"/>
    <w:rsid w:val="00F735F4"/>
    <w:rsid w:val="00F748B5"/>
    <w:rsid w:val="00F75960"/>
    <w:rsid w:val="00F76BA7"/>
    <w:rsid w:val="00F806F8"/>
    <w:rsid w:val="00F81B83"/>
    <w:rsid w:val="00F82A8E"/>
    <w:rsid w:val="00F834C3"/>
    <w:rsid w:val="00F843A0"/>
    <w:rsid w:val="00F84B9E"/>
    <w:rsid w:val="00F8638B"/>
    <w:rsid w:val="00F86417"/>
    <w:rsid w:val="00F86895"/>
    <w:rsid w:val="00F90907"/>
    <w:rsid w:val="00F92119"/>
    <w:rsid w:val="00F92ABA"/>
    <w:rsid w:val="00F93335"/>
    <w:rsid w:val="00F93368"/>
    <w:rsid w:val="00F93774"/>
    <w:rsid w:val="00F94496"/>
    <w:rsid w:val="00F95ABA"/>
    <w:rsid w:val="00F96135"/>
    <w:rsid w:val="00FA0832"/>
    <w:rsid w:val="00FA2186"/>
    <w:rsid w:val="00FA32D2"/>
    <w:rsid w:val="00FA32E4"/>
    <w:rsid w:val="00FA3479"/>
    <w:rsid w:val="00FA37CA"/>
    <w:rsid w:val="00FA521B"/>
    <w:rsid w:val="00FA537A"/>
    <w:rsid w:val="00FA537E"/>
    <w:rsid w:val="00FA5396"/>
    <w:rsid w:val="00FA57D4"/>
    <w:rsid w:val="00FA5CE6"/>
    <w:rsid w:val="00FA5E86"/>
    <w:rsid w:val="00FA7CA4"/>
    <w:rsid w:val="00FB0547"/>
    <w:rsid w:val="00FB0E29"/>
    <w:rsid w:val="00FB32D9"/>
    <w:rsid w:val="00FB3689"/>
    <w:rsid w:val="00FB4052"/>
    <w:rsid w:val="00FB4D87"/>
    <w:rsid w:val="00FB710A"/>
    <w:rsid w:val="00FB739A"/>
    <w:rsid w:val="00FB7D58"/>
    <w:rsid w:val="00FC08AD"/>
    <w:rsid w:val="00FC0CD7"/>
    <w:rsid w:val="00FC1134"/>
    <w:rsid w:val="00FC1B85"/>
    <w:rsid w:val="00FC261E"/>
    <w:rsid w:val="00FC3B26"/>
    <w:rsid w:val="00FC3B46"/>
    <w:rsid w:val="00FC3F16"/>
    <w:rsid w:val="00FC45C0"/>
    <w:rsid w:val="00FC4D0C"/>
    <w:rsid w:val="00FC6D10"/>
    <w:rsid w:val="00FD06D8"/>
    <w:rsid w:val="00FD1589"/>
    <w:rsid w:val="00FD1CD9"/>
    <w:rsid w:val="00FD2158"/>
    <w:rsid w:val="00FD31D0"/>
    <w:rsid w:val="00FD388E"/>
    <w:rsid w:val="00FD48F6"/>
    <w:rsid w:val="00FD4B23"/>
    <w:rsid w:val="00FD6FBD"/>
    <w:rsid w:val="00FD70C4"/>
    <w:rsid w:val="00FD7BD3"/>
    <w:rsid w:val="00FE06BD"/>
    <w:rsid w:val="00FE0818"/>
    <w:rsid w:val="00FE0B0D"/>
    <w:rsid w:val="00FE0B55"/>
    <w:rsid w:val="00FE16D7"/>
    <w:rsid w:val="00FE213D"/>
    <w:rsid w:val="00FE391F"/>
    <w:rsid w:val="00FE4383"/>
    <w:rsid w:val="00FE45CE"/>
    <w:rsid w:val="00FE4EB8"/>
    <w:rsid w:val="00FE6272"/>
    <w:rsid w:val="00FE6FD2"/>
    <w:rsid w:val="00FE75D1"/>
    <w:rsid w:val="00FE7F79"/>
    <w:rsid w:val="00FF01C4"/>
    <w:rsid w:val="00FF01CB"/>
    <w:rsid w:val="00FF0EC1"/>
    <w:rsid w:val="00FF2040"/>
    <w:rsid w:val="00FF283A"/>
    <w:rsid w:val="00FF2BD4"/>
    <w:rsid w:val="00FF309C"/>
    <w:rsid w:val="00FF3328"/>
    <w:rsid w:val="00FF4AA5"/>
    <w:rsid w:val="00FF6B55"/>
    <w:rsid w:val="00FF71E9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FB3D0"/>
  <w15:chartTrackingRefBased/>
  <w15:docId w15:val="{95F84EFF-9BAB-B641-BA69-37DA218E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2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628A"/>
  </w:style>
  <w:style w:type="character" w:styleId="PageNumber">
    <w:name w:val="page number"/>
    <w:basedOn w:val="DefaultParagraphFont"/>
    <w:uiPriority w:val="99"/>
    <w:semiHidden/>
    <w:unhideWhenUsed/>
    <w:rsid w:val="00E9628A"/>
  </w:style>
  <w:style w:type="paragraph" w:styleId="NormalWeb">
    <w:name w:val="Normal (Web)"/>
    <w:basedOn w:val="Normal"/>
    <w:uiPriority w:val="99"/>
    <w:unhideWhenUsed/>
    <w:rsid w:val="00D85E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D85E59"/>
    <w:rPr>
      <w:i/>
      <w:iCs/>
    </w:rPr>
  </w:style>
  <w:style w:type="character" w:customStyle="1" w:styleId="css-wxpmja-view">
    <w:name w:val="css-wxpmja-view"/>
    <w:basedOn w:val="DefaultParagraphFont"/>
    <w:rsid w:val="00042CD5"/>
  </w:style>
  <w:style w:type="character" w:customStyle="1" w:styleId="contentpasted2">
    <w:name w:val="contentpasted2"/>
    <w:basedOn w:val="DefaultParagraphFont"/>
    <w:rsid w:val="00042CD5"/>
  </w:style>
  <w:style w:type="table" w:styleId="TableGrid">
    <w:name w:val="Table Grid"/>
    <w:basedOn w:val="TableNormal"/>
    <w:uiPriority w:val="39"/>
    <w:rsid w:val="008750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43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8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8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7890"/>
    <w:rPr>
      <w:color w:val="954F72" w:themeColor="followedHyperlink"/>
      <w:u w:val="single"/>
    </w:rPr>
  </w:style>
  <w:style w:type="character" w:customStyle="1" w:styleId="usercontent">
    <w:name w:val="user_content"/>
    <w:basedOn w:val="DefaultParagraphFont"/>
    <w:rsid w:val="0088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J. Striefler</dc:creator>
  <cp:keywords/>
  <dc:description/>
  <cp:lastModifiedBy>Martin Striefler</cp:lastModifiedBy>
  <cp:revision>2</cp:revision>
  <dcterms:created xsi:type="dcterms:W3CDTF">2026-05-31T03:42:00Z</dcterms:created>
  <dcterms:modified xsi:type="dcterms:W3CDTF">2026-05-31T03:42:00Z</dcterms:modified>
</cp:coreProperties>
</file>